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color w:val="auto"/>
          <w:sz w:val="48"/>
          <w:szCs w:val="48"/>
          <w:u w:val="single"/>
        </w:rPr>
      </w:pPr>
      <w:r>
        <w:rPr>
          <w:rFonts w:ascii="Calibri" w:hAnsi="Calibri" w:cs="Calibri"/>
          <w:color w:val="auto"/>
          <w:sz w:val="48"/>
          <w:szCs w:val="48"/>
          <w:u w:val="single"/>
        </w:rPr>
        <w:t>AI</w:t>
      </w:r>
    </w:p>
    <w:p>
      <w:pPr>
        <w:jc w:val="center"/>
        <w:rPr>
          <w:rFonts w:ascii="Calibri" w:hAnsi="Calibri" w:cs="Calibri"/>
          <w:color w:val="auto"/>
          <w:sz w:val="48"/>
          <w:szCs w:val="48"/>
          <w:u w:val="single"/>
        </w:rPr>
      </w:pPr>
      <w:r>
        <w:rPr>
          <w:rFonts w:ascii="Calibri" w:hAnsi="Calibri" w:cs="Calibri"/>
          <w:color w:val="auto"/>
          <w:sz w:val="48"/>
          <w:szCs w:val="48"/>
          <w:u w:val="single"/>
        </w:rPr>
        <w:t>ASSIGNMENT 3</w:t>
      </w:r>
    </w:p>
    <w:p>
      <w:pPr>
        <w:wordWrap w:val="0"/>
        <w:jc w:val="righ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Panshul Saxena</w:t>
      </w:r>
    </w:p>
    <w:p>
      <w:pPr>
        <w:jc w:val="right"/>
        <w:rPr>
          <w:rFonts w:hint="default"/>
          <w:color w:val="auto"/>
          <w:sz w:val="32"/>
          <w:szCs w:val="32"/>
          <w:lang w:val="en-IN"/>
        </w:rPr>
      </w:pPr>
      <w:r>
        <w:rPr>
          <w:color w:val="auto"/>
          <w:sz w:val="32"/>
          <w:szCs w:val="32"/>
        </w:rPr>
        <w:t>CS1</w:t>
      </w:r>
      <w:r>
        <w:rPr>
          <w:rFonts w:hint="default"/>
          <w:color w:val="auto"/>
          <w:sz w:val="32"/>
          <w:szCs w:val="32"/>
          <w:lang w:val="en-IN"/>
        </w:rPr>
        <w:t>0</w:t>
      </w:r>
    </w:p>
    <w:p>
      <w:pPr>
        <w:jc w:val="right"/>
        <w:rPr>
          <w:rFonts w:hint="default"/>
          <w:color w:val="auto"/>
          <w:sz w:val="32"/>
          <w:szCs w:val="32"/>
          <w:lang w:val="en-IN"/>
        </w:rPr>
      </w:pPr>
      <w:r>
        <w:rPr>
          <w:color w:val="auto"/>
          <w:sz w:val="32"/>
          <w:szCs w:val="32"/>
        </w:rPr>
        <w:t>1021</w:t>
      </w:r>
      <w:r>
        <w:rPr>
          <w:rFonts w:hint="default"/>
          <w:color w:val="auto"/>
          <w:sz w:val="32"/>
          <w:szCs w:val="32"/>
          <w:lang w:val="en-IN"/>
        </w:rPr>
        <w:t>9</w:t>
      </w:r>
      <w:r>
        <w:rPr>
          <w:color w:val="auto"/>
          <w:sz w:val="32"/>
          <w:szCs w:val="32"/>
        </w:rPr>
        <w:t>6</w:t>
      </w:r>
      <w:r>
        <w:rPr>
          <w:rFonts w:hint="default"/>
          <w:color w:val="auto"/>
          <w:sz w:val="32"/>
          <w:szCs w:val="32"/>
          <w:lang w:val="en-IN"/>
        </w:rPr>
        <w:t>006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t xml:space="preserve"> </w:t>
      </w:r>
      <w:r>
        <w:rPr>
          <w:sz w:val="32"/>
          <w:szCs w:val="32"/>
        </w:rPr>
        <w:t>If the initial and final states are as below, find the value of Heuristic function, by taking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Euclidean Distance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Manhattan Distance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(iii) Minkowski Distance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810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sys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It lets us access system-specific parameters and functions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numpy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panshul_saxena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elem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#finds the position of a certain element in the state 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elem: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[i,j]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eucledian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res_mat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np.zeros(len(s)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dtype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float)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#create a matrix of data tyoe float to hold decimal value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res_mat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res_mat.reshape(len(s),len(s)) 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#reshape it to a size of n*n where n is size of start state matrix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elem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s[x1][y1]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panshul_saxena(g,elem)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x2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y2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res_mat[x1][y1]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math.sqrt((x2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x1)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(y2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y1)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#calculates the Euclidean distance between the same element in start and goal matrix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range(len(res_mat)):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sum(res_mat[i])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#return the sum of Euclidean distance for every element in the start state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manhattan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res_mat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np.zeros(len(s)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dtype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float)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#create a matrix of data type float to hold decimal value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res_mat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res_mat.reshape(len(s),len(s))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#reshape it to a size of n*n where n is size of start state matrix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elem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s[x1][y1]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panshul_saxena(g,elem)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x2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y2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res_mat[x1][y1]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abs(x2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x1)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abs(y2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y1)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#calculates the Manhattan distance between the same element in start and goal matrix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range(len(res_mat)):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sum(res_mat[i])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#return the sum of Manhattan distance for every element in the start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minkowiski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res_mat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np.zeros(len(s)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dtype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float)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#create a matrix of data type float to hold decimal value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res_mat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res_mat.reshape(len(s),len(s))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#reshape it to a size of n*n where n is size of start state matrix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x1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y1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elem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s[x1][y1]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panshul_saxena(g,elem)       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x2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y2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res_mat[x1][y1]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((abs(x2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x1)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(abs(y2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y1)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p))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#calculates the Minkowiski distance between the same element in start and goal matrix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range(len(res_mat)):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sum(res_mat[i])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#return the sum of Minkowiski distance for every element in the start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p_val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s0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#start state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g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#end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euc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eucledian(s0,g)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#function to calculate the Euclidean distance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man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manhattan(s0,g)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#function to calculate the Manhattan distance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mink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minkowiski(s0,g,p_val)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#function to calculate Minkowiski distance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#print the respective distances -&gt;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print(euc)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print(man)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print(mink)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__name__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"__main__"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main()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drawing>
          <wp:inline distT="0" distB="0" distL="0" distR="0">
            <wp:extent cx="1246505" cy="60515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23943"/>
                    <a:stretch>
                      <a:fillRect/>
                    </a:stretch>
                  </pic:blipFill>
                  <pic:spPr>
                    <a:xfrm>
                      <a:off x="0" y="0"/>
                      <a:ext cx="1253538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t xml:space="preserve"> </w:t>
      </w:r>
      <w:r>
        <w:rPr>
          <w:sz w:val="32"/>
          <w:szCs w:val="32"/>
        </w:rPr>
        <w:t xml:space="preserve">If the initial and final states are as below and H(n): number of misplaced tiles in the current state n as compared to the goal node need to be considered as the heuristic function. You need to use </w:t>
      </w:r>
      <w:r>
        <w:rPr>
          <w:b/>
          <w:bCs/>
          <w:sz w:val="32"/>
          <w:szCs w:val="32"/>
        </w:rPr>
        <w:t>Best First Search</w:t>
      </w:r>
      <w:r>
        <w:rPr>
          <w:sz w:val="32"/>
          <w:szCs w:val="32"/>
        </w:rPr>
        <w:t xml:space="preserve"> algorithm.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182235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sys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It lets us access system-specific parameters and functions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compare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#compares the current state with goal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panshul_saxena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#finds position of the empty cell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([i,j])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up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up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down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down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right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left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enqueue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val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#adds specific state in queue with its heuristic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[(val,s)]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heuristic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the heuristic value  is calculated according to the given rule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d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g[i][j]: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d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dequeue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this function actually works on a priority basis where we take the state with minimum cost as the next state to be explored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q.sort()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[q[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elem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(elem)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curr_state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#curr_state created for a state 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#if goal state reached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#Inside the while loop we perform same set of operations to reach the goal state by moving the zero up down left and right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panshul_saxena(curr_state)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checks for position of empty cell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up(curr_state,pos)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checks if new state not equal to current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#if new state is goal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#new state not in ps_102016114 list then add 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new state added in queue with heuristic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#performing the same operations for down, left and right as well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down(curr_state,pos)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right(curr_state,pos)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left(curr_state,pos)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len(q)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q not empty then choose the current state as the state with minimum heuristic value present in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curr_state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dequeue(g)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q is empty ad we do not reach the goal state =&gt; no solution exists..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"not found"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#start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g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]]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#end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[s]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global ps_102016114 list updated with start state of the problem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search(s,g)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__name__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"__main__"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main()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260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If the initial and final states are as below and H(n): number of misplaced tiles in the current state n as compared to the goal node need to be considered as the heuristic function. You need to use </w:t>
      </w:r>
      <w:r>
        <w:rPr>
          <w:b/>
          <w:bCs/>
          <w:sz w:val="32"/>
          <w:szCs w:val="32"/>
        </w:rPr>
        <w:t>Hill Climbing algorithm</w:t>
      </w:r>
      <w:r>
        <w:rPr>
          <w:sz w:val="32"/>
          <w:szCs w:val="32"/>
        </w:rPr>
        <w:t>.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015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sys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It lets us access system-specific parameters and functions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curr_min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sys.maxsize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set minimum as the max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compare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#compares the current state with goal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panshul_saxena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#finds position of the empty cell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([i,j])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up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up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down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down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to its right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to its left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enqueue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#adds specific state in queue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[s]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heuristic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#heuristic calculated as the number of misplaced cells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d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g[i][j]: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d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dequeue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#we perform the dequeue (selection of the next state) with hill climb method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h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curr_min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range(len(q)):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h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[heuristic(q[i],g)]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#add heuristic value of each state present in q in h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min(h)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curr_min: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#check for the minimum value in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curr_min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min(h)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#set the curr_min to that minimum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index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h.index(min(h))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#get the index for the minimum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[q[index]]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#add that state at index in ps_102016114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#if current minimum is the smallest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"optimal solution found !! The intermediate states are: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 (ps_102016114)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elem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q[index]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(elem)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curr_state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panshul_saxena(curr_state)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up(curr_state,pos)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checks if new state not equal to current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#if new state is goal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"Goal State found !! The intermediate States are 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#new state not in ps_102016114 list then add 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enqueue(new)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new state added in queue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#Performing the same operations for down, left and right as well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down(curr_state,pos)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"Goal State found !! The intermediate States are 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enqueue(new)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right(curr_state,pos)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"Goal State found !! The intermediate States are 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left(curr_state,pos)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"Goal State found !! The intermediate States are 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len(q)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q not empty then choose the current state as the state with minimum heuristic value present in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curr_state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dequeue(g)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q is empty and we do not reach the goal state =&gt; no solution exists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"not found"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#start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g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#end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[s]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#added the start state in the q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[s]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#added the start state in the ps_102016114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search(s,g)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__name__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"__main__"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main()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506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4. If the initial and final states are as below and H(n): Manhattan distance as the heuristic function.</w:t>
      </w:r>
    </w:p>
    <w:p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You need to use </w:t>
      </w:r>
      <w:r>
        <w:rPr>
          <w:b/>
          <w:bCs/>
          <w:sz w:val="32"/>
          <w:szCs w:val="32"/>
        </w:rPr>
        <w:t>Best First Search algorithm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1374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sys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It lets us access system-specific parameters and functions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heuristic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compare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#compares the current state with goal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panshul_saxena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#finds position of the empty cell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([i,j])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up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up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down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down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right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#moves the empty cell left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pos[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temp[i][j]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temp[i][j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(temp)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enqueue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val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#adds specific state in queue with its heuristic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[(val,s)]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heuristic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d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manhattan(s,g)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#calculates the Manhattan value between current state and the goal state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dequeue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this function actually works on a priority basis where we take the state with minimum cost as the next state to be explored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q.sort()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[q[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elem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(elem)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curr_state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copy.deepcopy(s)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pos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panshul_saxena(curr_state)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up(curr_state,pos)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checks if new state not equal to current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#if new state is goal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#new state not in ps_102016114 list then add 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new state added in queue along with heuristic value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#performing the same operations for down, left and right as well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down(curr_state,pos)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right(curr_state,pos)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left(curr_state,pos)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curr_state: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"found!! The intermediate states are:"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print (ps_102016114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[g])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new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enqueue(new,heuristic(new,g))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len(q)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q not empty then choose the current state as the state with minimum heuristic value present in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curr_state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dequeue(g)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q is empty and we do not reach the goal state =&gt; no solution exists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 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"not found"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s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#start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g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#end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q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q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ps_102016114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[s]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global ps_102016114 list updated with start state of the problem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search(s,g)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__name__ 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"__main__"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main()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Taking too long</w:t>
      </w:r>
    </w:p>
    <w:p>
      <w:pPr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Solve this given problem using Uniform Cost search. A is the initial state and G is the goal state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4211320" cy="1529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626" cy="1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copy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PanshulSaxena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__init__(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startCity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goalCity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PanshulSaxena.map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startCity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.goalCity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goalCity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.visitedList.append(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.prevState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ps_102016114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The current state is displayed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"--------------------------------"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print(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"Current city: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.currentCity}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 xml:space="preserve">     Visited cities=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.visitedList}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 xml:space="preserve">     Cost=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.cost}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__gt__(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other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 returns true if the cost to reach the current node &gt; other node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other.cost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__lt__(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other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 returns true if the cost to reach the current node &gt; other node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other.cost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__eq__(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other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   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 returns true if the current list = other list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other.visitedList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isGoalReached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returns true if the goal city is in visited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.goalCity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move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the city is not visited but still the city lies in map for the current city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city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.currentCity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city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.visitedList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PanshulSaxena.map[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.currentCity][city]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!=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 xml:space="preserve">"Moving from city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.currentCity}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 xml:space="preserve"> to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{city}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+=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PanshulSaxena.map[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.currentCity][city]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city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.visitedList.append(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.currentCity)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#if city is visited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print(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"Already visited"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possibleNextStates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Used to define the next possible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stateList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range(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len(PanshulSaxena.map[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state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copy.deepcopy(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deepcopy is used so that any changes made in the copy object is not reflected in main object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state.move(i):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.prevState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copy.deepcopy(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stateList.append(state)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stateList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constructPath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goalState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constucts path from start node to end node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print(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"The solution path from Goal to Start"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goalState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goalState.ps_102016114()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goalState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goalState.prevState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open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closed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UCS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open.append(state)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perfoming the queue operation wherein we make use of priority queue in open and add states in closed respectively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(open):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thisState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open.pop(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thisState.ps_102016114()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thisState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closed: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if current state not in closed then we add it to closed 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closed.append(thisState)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thisState.isGoalReached():  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checks for each state if goal node is present or not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print(</w:t>
      </w:r>
      <w:r>
        <w:rPr>
          <w:rFonts w:ascii="Consolas" w:hAnsi="Consolas" w:eastAsia="Times New Roman" w:cs="Times New Roman"/>
          <w:color w:val="D69D85"/>
          <w:sz w:val="21"/>
          <w:szCs w:val="21"/>
          <w:lang w:eastAsia="en-IN"/>
        </w:rPr>
        <w:t>"Goal state found.. stopping search"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constructPath(thisState)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nextStates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thisState.possibleNextStates()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#for every state we define the possible next states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nextStates: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open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closed: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#each state not in both lists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open.append(eachState)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open.sort()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open: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index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open.index(eachState)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#determines the position of eachState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open[index].cost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eachState.cost: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#checks if cost to reach state from beginning &gt; cost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    open.pop(index)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    open.append(eachState)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    open.sort()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closed: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index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closed.index(eachState)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#determines the position of eachState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closed[index].cost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eachState.cost: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#checks if cost to reach state from beginning &gt; cost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    closed.pop(index)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      closed.append(eachState)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    propogateImprovement(eachState)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21"/>
          <w:szCs w:val="21"/>
          <w:lang w:eastAsia="en-IN"/>
        </w:rPr>
        <w:t>propogateImprovement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F7F7F"/>
          <w:sz w:val="21"/>
          <w:szCs w:val="21"/>
          <w:lang w:eastAsia="en-IN"/>
        </w:rPr>
        <w:t>state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):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#recursively determines the best next state for the current state in the closed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also updates the current open and closed lists for future process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nextStates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state.possibleNextStates()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nextStates: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open: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index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open.index[eachState]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open[index].cost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eachState.cost: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open.pop(index)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open.append(eachState)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open.sort()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eachState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closed: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index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closed.index(eachState)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closed[index].cost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eachState.cost: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closed.pop(index)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closed.append(eachState)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propogateImprovement(eachState)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  </w:t>
      </w: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 xml:space="preserve"># respective distances are witten here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7A64A"/>
          <w:sz w:val="21"/>
          <w:szCs w:val="21"/>
          <w:lang w:eastAsia="en-IN"/>
        </w:rPr>
        <w:t># The start and end nodes are defined and function is called 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start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goal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problem</w:t>
      </w:r>
      <w:r>
        <w:rPr>
          <w:rFonts w:ascii="Consolas" w:hAnsi="Consolas" w:eastAsia="Times New Roman" w:cs="Times New Roman"/>
          <w:color w:val="B4B4B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PanshulSaxena(map, start, goal)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UCS(problem)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421132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626" cy="1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drawing>
          <wp:inline distT="0" distB="0" distL="0" distR="0">
            <wp:extent cx="4363720" cy="3594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602" cy="36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END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5A"/>
    <w:rsid w:val="00037ABB"/>
    <w:rsid w:val="000F3957"/>
    <w:rsid w:val="000F5C4C"/>
    <w:rsid w:val="00135073"/>
    <w:rsid w:val="00147286"/>
    <w:rsid w:val="001A677E"/>
    <w:rsid w:val="00363A5A"/>
    <w:rsid w:val="004D69A7"/>
    <w:rsid w:val="00523DFB"/>
    <w:rsid w:val="00540AF1"/>
    <w:rsid w:val="006B34CE"/>
    <w:rsid w:val="00721019"/>
    <w:rsid w:val="007717A6"/>
    <w:rsid w:val="00863E8B"/>
    <w:rsid w:val="00974595"/>
    <w:rsid w:val="00AC1A4B"/>
    <w:rsid w:val="00C33ADF"/>
    <w:rsid w:val="00CA39B1"/>
    <w:rsid w:val="00D715A8"/>
    <w:rsid w:val="00D9262C"/>
    <w:rsid w:val="00DB6569"/>
    <w:rsid w:val="6DA8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3507</Words>
  <Characters>19995</Characters>
  <Lines>166</Lines>
  <Paragraphs>46</Paragraphs>
  <TotalTime>330</TotalTime>
  <ScaleCrop>false</ScaleCrop>
  <LinksUpToDate>false</LinksUpToDate>
  <CharactersWithSpaces>23456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2022-03-12T15:48:00Z</dcterms:created>
  <dc:creator>Kishan Pandey</dc:creator>
  <cp:lastModifiedBy>Panshul</cp:lastModifiedBy>
  <cp:lastPrinted>2022-03-19T06:58:00Z</cp:lastPrinted>
  <dcterms:modified xsi:type="dcterms:W3CDTF">2022-03-20T17:46:34Z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B2C2721996AC4AABB453613C3B66BCBC</vt:lpwstr>
  </property>
</Properties>
</file>