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实验2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2026302192090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雷振坤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56389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1. </w:t>
            </w:r>
          </w:p>
          <w:p w14:paraId="77465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>学会编写简单的</w:t>
            </w: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>C++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程序 </w:t>
            </w:r>
          </w:p>
          <w:p w14:paraId="0CF33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2. </w:t>
            </w:r>
          </w:p>
          <w:p w14:paraId="0FFC6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基本数据类型变量和常量的应用 </w:t>
            </w:r>
          </w:p>
          <w:p w14:paraId="2959E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3. </w:t>
            </w:r>
          </w:p>
          <w:p w14:paraId="79876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运算符和表达式的应用 </w:t>
            </w:r>
          </w:p>
          <w:p w14:paraId="24BAC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4. </w:t>
            </w:r>
          </w:p>
          <w:p w14:paraId="1F3C4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结构化程序设计基本控制结构的运用 </w:t>
            </w:r>
          </w:p>
          <w:p w14:paraId="3FF16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5. </w:t>
            </w:r>
          </w:p>
          <w:p w14:paraId="647B9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简单的输入输出语句运用 </w:t>
            </w:r>
          </w:p>
          <w:p w14:paraId="34C36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6. </w:t>
            </w:r>
          </w:p>
          <w:p w14:paraId="44BFB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 xml:space="preserve">头文件的运用 </w:t>
            </w:r>
          </w:p>
          <w:p w14:paraId="61DCC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33"/>
                <w:szCs w:val="33"/>
                <w:lang w:val="en-US" w:eastAsia="zh-CN" w:bidi="ar"/>
              </w:rPr>
              <w:t xml:space="preserve">7. </w:t>
            </w:r>
          </w:p>
          <w:p w14:paraId="75CBE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>*Debug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48"/>
                <w:szCs w:val="48"/>
                <w:lang w:val="en-US" w:eastAsia="zh-CN" w:bidi="ar"/>
              </w:rPr>
              <w:t>特殊功能：单步执行、设置断点、观察变量值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 Code</w:t>
            </w:r>
            <w:bookmarkStart w:id="0" w:name="_GoBack"/>
            <w:bookmarkEnd w:id="0"/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5B4ED75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解答：#include &lt;iostream&gt;</w:t>
            </w:r>
          </w:p>
          <w:p w14:paraId="2B372D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59CB25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641DA60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D4B89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double profit, bonus = 0;</w:t>
            </w:r>
          </w:p>
          <w:p w14:paraId="67A6EF3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"请输入利润(元):";</w:t>
            </w:r>
          </w:p>
          <w:p w14:paraId="27C7379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cin &gt;&gt; profit;</w:t>
            </w:r>
          </w:p>
          <w:p w14:paraId="3106114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F34FE8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if (profit &lt;= 100000)</w:t>
            </w:r>
          </w:p>
          <w:p w14:paraId="0F248C5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5B25CEC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profit * 0.1;</w:t>
            </w:r>
          </w:p>
          <w:p w14:paraId="5E69155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6DC25C3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else if (profit &lt;= 200000)</w:t>
            </w:r>
          </w:p>
          <w:p w14:paraId="5EB5B17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7739518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100000 * 0.1 + (profit - 100000) * 0.075;</w:t>
            </w:r>
          </w:p>
          <w:p w14:paraId="1075E98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0E24D02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else if (profit &lt;= 400000)</w:t>
            </w:r>
          </w:p>
          <w:p w14:paraId="4EDC76D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0502BC7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100000 * 0.1 + 100000 * 0.075 + (profit - 200000) * 0.05;</w:t>
            </w:r>
          </w:p>
          <w:p w14:paraId="1BF0F84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26D0936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else if (profit &lt;= 600000)</w:t>
            </w:r>
          </w:p>
          <w:p w14:paraId="37ABEEB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7D4F69D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100000 * 0.1 + 100000 * 0.075 + 200000 * 0.05 + (profit - 400000) * 0.03;</w:t>
            </w:r>
          </w:p>
          <w:p w14:paraId="3F4031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2084BC9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else if (profit &lt;= 1000000)</w:t>
            </w:r>
          </w:p>
          <w:p w14:paraId="4173718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42CCAF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100000 * 0.1 + 100000 * 0.075 + 200000 * 0.05 + 200000 * 0.03 + (profit - 600000) * 0.015;</w:t>
            </w:r>
          </w:p>
          <w:p w14:paraId="5FD3328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7108643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else</w:t>
            </w:r>
          </w:p>
          <w:p w14:paraId="2462992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{</w:t>
            </w:r>
          </w:p>
          <w:p w14:paraId="478AC16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100000 * 0.1 + 100000 * 0.075 + 200000 * 0.05 + 200000 * 0.03 + 400000 * 0.015 + (profit - 1000000) * 0.01;</w:t>
            </w:r>
          </w:p>
          <w:p w14:paraId="48E8935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4E85C3C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"奖金总数：" &lt;&lt; bonus &lt;&lt; endl;</w:t>
            </w:r>
          </w:p>
          <w:p w14:paraId="0E155C3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 w14:paraId="7BD0E2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17C0E76">
            <w:r>
              <w:drawing>
                <wp:inline distT="0" distB="0" distL="114300" distR="114300">
                  <wp:extent cx="5264150" cy="2936875"/>
                  <wp:effectExtent l="0" t="0" r="6350" b="9525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93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A53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题目2.</w:t>
            </w:r>
          </w:p>
          <w:p w14:paraId="64A891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2C9785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7100FC8A">
            <w:pPr>
              <w:rPr>
                <w:rFonts w:hint="eastAsia"/>
                <w:lang w:val="en-US" w:eastAsia="zh-CN"/>
              </w:rPr>
            </w:pPr>
          </w:p>
          <w:p w14:paraId="08923E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</w:t>
            </w:r>
          </w:p>
          <w:p w14:paraId="5E805C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602B3F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int score;</w:t>
            </w:r>
          </w:p>
          <w:p w14:paraId="464A8E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&lt;&lt;"输入电影打分：";</w:t>
            </w:r>
          </w:p>
          <w:p w14:paraId="07267A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cin &gt;&gt; score;</w:t>
            </w:r>
          </w:p>
          <w:p w14:paraId="7A4DFC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if (score &gt;=9 &amp;&amp; score &lt;=10)</w:t>
            </w:r>
          </w:p>
          <w:p w14:paraId="7E0BD0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{</w:t>
            </w:r>
          </w:p>
          <w:p w14:paraId="7190D5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cout &lt;&lt;"经典"&lt;&lt; endl;</w:t>
            </w:r>
          </w:p>
          <w:p w14:paraId="504A5C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5D01C1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else if (score &gt;=7 &amp;&amp; score &lt;=8)</w:t>
            </w:r>
          </w:p>
          <w:p w14:paraId="5C042F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4EFF00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&lt;&lt;"非常好" &lt;&lt; endl;</w:t>
            </w:r>
          </w:p>
          <w:p w14:paraId="0AB18F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3670D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else if (score &gt;=5 &amp;&amp; score &lt;=6)</w:t>
            </w:r>
          </w:p>
          <w:p w14:paraId="3EC13B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552664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&lt;&lt;"一般"&lt;&lt; endl;</w:t>
            </w:r>
          </w:p>
          <w:p w14:paraId="18710E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038FE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else </w:t>
            </w:r>
          </w:p>
          <w:p w14:paraId="0E36C5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53E53F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&lt;&lt;"烂"&lt;&lt; endl;</w:t>
            </w:r>
          </w:p>
          <w:p w14:paraId="06494F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0D5CB0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return 0;</w:t>
            </w:r>
          </w:p>
          <w:p w14:paraId="7960FA13">
            <w:pPr>
              <w:rPr>
                <w:rFonts w:hint="eastAsia"/>
                <w:lang w:val="en-US" w:eastAsia="zh-CN"/>
              </w:rPr>
            </w:pPr>
          </w:p>
          <w:p w14:paraId="323486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4CFD013">
            <w:r>
              <w:drawing>
                <wp:inline distT="0" distB="0" distL="114300" distR="114300">
                  <wp:extent cx="5271135" cy="2974340"/>
                  <wp:effectExtent l="0" t="0" r="12065" b="1016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7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122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题目3.</w:t>
            </w:r>
          </w:p>
          <w:p w14:paraId="7B96BE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2BD1FB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3B2B2A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</w:t>
            </w:r>
          </w:p>
          <w:p w14:paraId="7D3D49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27C8FD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int n,t,rev =0;</w:t>
            </w:r>
          </w:p>
          <w:p w14:paraId="2720D2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&lt;&lt;"输入整数：";</w:t>
            </w:r>
          </w:p>
          <w:p w14:paraId="5AB5B9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cin &gt;&gt; n;</w:t>
            </w:r>
          </w:p>
          <w:p w14:paraId="3EDD55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t=n;</w:t>
            </w:r>
          </w:p>
          <w:p w14:paraId="424473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while (t&gt;0)</w:t>
            </w:r>
          </w:p>
          <w:p w14:paraId="3E100F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{</w:t>
            </w:r>
          </w:p>
          <w:p w14:paraId="2ADB7B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rev =rev*10+t%10;</w:t>
            </w:r>
          </w:p>
          <w:p w14:paraId="13DCE8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t /=10;</w:t>
            </w:r>
          </w:p>
          <w:p w14:paraId="7D1C27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1F25F5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if (rev == n)</w:t>
            </w:r>
          </w:p>
          <w:p w14:paraId="4295BD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n &lt;&lt; "是回文数" &lt;&lt; endl;</w:t>
            </w:r>
          </w:p>
          <w:p w14:paraId="328D4E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else </w:t>
            </w:r>
          </w:p>
          <w:p w14:paraId="12A83A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n &lt;&lt; "不是回文数" &lt;&lt; endl;</w:t>
            </w:r>
          </w:p>
          <w:p w14:paraId="7EB3B3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72EEFD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1FCB34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5F361B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题目4.</w:t>
            </w:r>
          </w:p>
          <w:p w14:paraId="52B35D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35CD55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24B4B8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</w:t>
            </w:r>
          </w:p>
          <w:p w14:paraId="169A1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2931DD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"所有三位水仙花数：" &lt;&lt; endl;</w:t>
            </w:r>
          </w:p>
          <w:p w14:paraId="6944CC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for (int i = 100; i &lt;= 999; i++)</w:t>
            </w:r>
          </w:p>
          <w:p w14:paraId="56A9F3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{</w:t>
            </w:r>
          </w:p>
          <w:p w14:paraId="5ACAAE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a = i / 100;        </w:t>
            </w:r>
          </w:p>
          <w:p w14:paraId="6FC709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b = i / 10 % 10;    </w:t>
            </w:r>
          </w:p>
          <w:p w14:paraId="23F22C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c = i % 10;         </w:t>
            </w:r>
          </w:p>
          <w:p w14:paraId="57DC66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if (a*a*a + b*b*b + c*c*c == i)</w:t>
            </w:r>
          </w:p>
          <w:p w14:paraId="3F1FF4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{</w:t>
            </w:r>
          </w:p>
          <w:p w14:paraId="29D363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i &lt;&lt; " ";</w:t>
            </w:r>
          </w:p>
          <w:p w14:paraId="66C7D0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}</w:t>
            </w:r>
          </w:p>
          <w:p w14:paraId="131634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4F02D2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66B7E5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3E1D87E0">
            <w:r>
              <w:drawing>
                <wp:inline distT="0" distB="0" distL="114300" distR="114300">
                  <wp:extent cx="5265420" cy="2922270"/>
                  <wp:effectExtent l="0" t="0" r="5080" b="11430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7B0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题目5.</w:t>
            </w:r>
          </w:p>
          <w:p w14:paraId="349858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5498FD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7B29CD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</w:t>
            </w:r>
          </w:p>
          <w:p w14:paraId="31995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4AA740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int n, a;</w:t>
            </w:r>
          </w:p>
          <w:p w14:paraId="13F31A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"输入n和a：";</w:t>
            </w:r>
          </w:p>
          <w:p w14:paraId="53BF22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cin &gt;&gt; n &gt;&gt; a;</w:t>
            </w:r>
          </w:p>
          <w:p w14:paraId="3FE178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long long sum = 0, item = 0;</w:t>
            </w:r>
          </w:p>
          <w:p w14:paraId="063979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for (int i = 1; i &lt;= n; i++)</w:t>
            </w:r>
          </w:p>
          <w:p w14:paraId="157741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{</w:t>
            </w:r>
          </w:p>
          <w:p w14:paraId="44FCEA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item = item * 10 + a;</w:t>
            </w:r>
          </w:p>
          <w:p w14:paraId="3D93D0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sum += item;</w:t>
            </w:r>
          </w:p>
          <w:p w14:paraId="447000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4D42F1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"总和 = " &lt;&lt; sum &lt;&lt; endl;</w:t>
            </w:r>
          </w:p>
          <w:p w14:paraId="0ACF9A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5AF01A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54EEC09F">
            <w:r>
              <w:drawing>
                <wp:inline distT="0" distB="0" distL="114300" distR="114300">
                  <wp:extent cx="5269865" cy="2922270"/>
                  <wp:effectExtent l="0" t="0" r="635" b="11430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96C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题目6.</w:t>
            </w:r>
          </w:p>
          <w:p w14:paraId="6978B1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0F3BDD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7DEBDA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</w:t>
            </w:r>
          </w:p>
          <w:p w14:paraId="7E96CE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6B26DE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for (int i = 1; i &lt;= 9; i++)</w:t>
            </w:r>
          </w:p>
          <w:p w14:paraId="1910D7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{</w:t>
            </w:r>
          </w:p>
          <w:p w14:paraId="6F0A54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for (int j = 1; j &lt;= i; j++)</w:t>
            </w:r>
          </w:p>
          <w:p w14:paraId="09AAD1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{</w:t>
            </w:r>
          </w:p>
          <w:p w14:paraId="174117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j &lt;&lt; "*" &lt;&lt; i &lt;&lt; "=" &lt;&lt; i*j &lt;&lt; "\t";</w:t>
            </w:r>
          </w:p>
          <w:p w14:paraId="30C6C4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}</w:t>
            </w:r>
          </w:p>
          <w:p w14:paraId="5F0D4B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cout &lt;&lt; endl;</w:t>
            </w:r>
          </w:p>
          <w:p w14:paraId="1342B9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211F21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4799DB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73EDB4E0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6055" cy="2914650"/>
                  <wp:effectExtent l="0" t="0" r="4445" b="6350"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无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YShuSongErKW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205440CA"/>
    <w:rsid w:val="3261186A"/>
    <w:rsid w:val="50D27CA9"/>
    <w:rsid w:val="55211503"/>
    <w:rsid w:val="68985215"/>
    <w:rsid w:val="6CEE05D1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</Words>
  <Characters>130</Characters>
  <Lines>1</Lines>
  <Paragraphs>1</Paragraphs>
  <TotalTime>61</TotalTime>
  <ScaleCrop>false</ScaleCrop>
  <LinksUpToDate>false</LinksUpToDate>
  <CharactersWithSpaces>146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lzk08</cp:lastModifiedBy>
  <dcterms:modified xsi:type="dcterms:W3CDTF">2026-10-26T15:11:59Z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eyJoZGlkIjoiYzc2OTNkMmFmMjlkOGIxM2VlM2MyNTE5ZmEyNTU0NDIifQ==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8724F68EDF4D4382804029DA15402455_13</vt:lpwstr>
  </property>
</Properties>
</file>