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8F2B6" w14:textId="65D19843" w:rsidR="00203918" w:rsidRDefault="00267D89">
      <w:r>
        <w:t xml:space="preserve">Hi everyone, thank you for taking the time to go over this presentation with me. </w:t>
      </w:r>
    </w:p>
    <w:p w14:paraId="34CB38E1" w14:textId="1BEAC5A9" w:rsidR="000A5C33" w:rsidRDefault="000A5C33">
      <w:r>
        <w:t>I apologize for presenting out of presenter view but for some reason I could not find out how to use the software to capture a full screen view.</w:t>
      </w:r>
    </w:p>
    <w:p w14:paraId="0302AB98" w14:textId="096AC10A" w:rsidR="00267D89" w:rsidRDefault="00267D89">
      <w:r>
        <w:t>My name is Jason and today I will be talking about a couple of twitter employees who were charged with spying for Saudi Arabia</w:t>
      </w:r>
    </w:p>
    <w:p w14:paraId="5F7C63BD" w14:textId="420B31F6" w:rsidR="00267D89" w:rsidRDefault="00267D89">
      <w:pPr>
        <w:pBdr>
          <w:bottom w:val="single" w:sz="12" w:space="1" w:color="auto"/>
        </w:pBdr>
      </w:pPr>
    </w:p>
    <w:p w14:paraId="67E65D8E" w14:textId="4FFEA1B3" w:rsidR="00267D89" w:rsidRDefault="00267D89">
      <w:r>
        <w:t xml:space="preserve">In case you have not </w:t>
      </w:r>
      <w:proofErr w:type="spellStart"/>
      <w:r>
        <w:t>know</w:t>
      </w:r>
      <w:proofErr w:type="spellEnd"/>
      <w:r>
        <w:t>, Twitter is a microblogging system based in San Francisco, California.</w:t>
      </w:r>
    </w:p>
    <w:p w14:paraId="768E3900" w14:textId="015B2120" w:rsidR="00267D89" w:rsidRDefault="00267D89">
      <w:r>
        <w:t xml:space="preserve">It is a social media platform that became much more popular after many policymakers, politicians and </w:t>
      </w:r>
      <w:proofErr w:type="spellStart"/>
      <w:r>
        <w:t>celeberties</w:t>
      </w:r>
      <w:proofErr w:type="spellEnd"/>
      <w:r>
        <w:t xml:space="preserve"> use the service to casually communicate with those who are interested in hearing what they have to say.</w:t>
      </w:r>
    </w:p>
    <w:p w14:paraId="07FF57D9" w14:textId="290897D8" w:rsidR="00267D89" w:rsidRDefault="00267D89">
      <w:pPr>
        <w:pBdr>
          <w:bottom w:val="single" w:sz="12" w:space="1" w:color="auto"/>
        </w:pBdr>
      </w:pPr>
      <w:r>
        <w:t>This includes updates to laws, published papers or sometimes even just thoughts these influencers sporadically have.</w:t>
      </w:r>
    </w:p>
    <w:p w14:paraId="6089F536" w14:textId="769350E5" w:rsidR="000A5C33" w:rsidRDefault="000A5C33">
      <w:pPr>
        <w:pBdr>
          <w:bottom w:val="single" w:sz="12" w:space="1" w:color="auto"/>
        </w:pBdr>
      </w:pPr>
      <w:r>
        <w:t xml:space="preserve">Like any other social media company, Twitter requires users to provide a name, email address, and sometimes a location. </w:t>
      </w:r>
    </w:p>
    <w:p w14:paraId="533A4A7C" w14:textId="5468C8EF" w:rsidR="00267D89" w:rsidRDefault="00C25D2E">
      <w:r>
        <w:t>The first Twitter employee</w:t>
      </w:r>
      <w:r w:rsidR="00267D89">
        <w:t xml:space="preserve"> is Ahmad A-</w:t>
      </w:r>
      <w:proofErr w:type="spellStart"/>
      <w:r w:rsidR="00267D89">
        <w:t>bou</w:t>
      </w:r>
      <w:proofErr w:type="spellEnd"/>
      <w:r w:rsidR="00267D89">
        <w:t>-ammo.</w:t>
      </w:r>
    </w:p>
    <w:p w14:paraId="534B0212" w14:textId="5A5B8366" w:rsidR="00267D89" w:rsidRDefault="00267D89">
      <w:r>
        <w:t>A-</w:t>
      </w:r>
      <w:proofErr w:type="spellStart"/>
      <w:r>
        <w:t>bou</w:t>
      </w:r>
      <w:proofErr w:type="spellEnd"/>
      <w:r>
        <w:t>-ammo was a former twitter media manager.</w:t>
      </w:r>
    </w:p>
    <w:p w14:paraId="5A9F9B36" w14:textId="77777777" w:rsidR="00267D89" w:rsidRDefault="00267D89">
      <w:r>
        <w:t>In 2014 he was tasked with overseeing a majority of Saudi Arabia and was assigned with verifying a particular Saudi news journalist</w:t>
      </w:r>
    </w:p>
    <w:p w14:paraId="50B5657A" w14:textId="77777777" w:rsidR="00267D89" w:rsidRDefault="00267D89">
      <w:r>
        <w:t xml:space="preserve">This means on their twitter </w:t>
      </w:r>
      <w:proofErr w:type="gramStart"/>
      <w:r>
        <w:t>profile,</w:t>
      </w:r>
      <w:proofErr w:type="gramEnd"/>
      <w:r>
        <w:t xml:space="preserve"> they will now have a checkmark.</w:t>
      </w:r>
    </w:p>
    <w:p w14:paraId="68846AB6" w14:textId="77777777" w:rsidR="00267D89" w:rsidRDefault="00267D89">
      <w:r>
        <w:t xml:space="preserve">Because of his responsibility, he became with the firm’s PR, where the journalist worked, the Saudi embassy and an individual </w:t>
      </w:r>
      <w:proofErr w:type="spellStart"/>
      <w:r>
        <w:t>Almu</w:t>
      </w:r>
      <w:proofErr w:type="spellEnd"/>
      <w:r>
        <w:t>-tai-</w:t>
      </w:r>
      <w:proofErr w:type="spellStart"/>
      <w:r>
        <w:t>ari</w:t>
      </w:r>
      <w:proofErr w:type="spellEnd"/>
      <w:r>
        <w:t xml:space="preserve"> who claimed to represent the Saudi royal family</w:t>
      </w:r>
    </w:p>
    <w:p w14:paraId="6FAAB7ED" w14:textId="6A226783" w:rsidR="008D3463" w:rsidRDefault="00267D89">
      <w:r>
        <w:t xml:space="preserve">What is so significant about </w:t>
      </w:r>
      <w:r w:rsidR="008D3463">
        <w:t>the royal family, is that they are the ones with the most political power in Saudi Arabia, and are in charge of it, since it is a monarchy, unlike that of the UK and their royal family</w:t>
      </w:r>
    </w:p>
    <w:p w14:paraId="03CCC5BD" w14:textId="4729931F" w:rsidR="00267D89" w:rsidRDefault="00267D89">
      <w:pPr>
        <w:pBdr>
          <w:bottom w:val="single" w:sz="12" w:space="1" w:color="auto"/>
        </w:pBdr>
      </w:pPr>
      <w:r>
        <w:t xml:space="preserve"> </w:t>
      </w:r>
      <w:r w:rsidR="008D3463">
        <w:t>An un-named Saudi foreign official became interested in A-</w:t>
      </w:r>
      <w:proofErr w:type="spellStart"/>
      <w:r w:rsidR="008D3463">
        <w:t>bou</w:t>
      </w:r>
      <w:proofErr w:type="spellEnd"/>
      <w:r w:rsidR="008D3463">
        <w:t xml:space="preserve">-ammo’s position and eventually </w:t>
      </w:r>
      <w:proofErr w:type="spellStart"/>
      <w:r w:rsidR="008D3463">
        <w:t>Almu</w:t>
      </w:r>
      <w:proofErr w:type="spellEnd"/>
      <w:r w:rsidR="008D3463">
        <w:t>-tai-</w:t>
      </w:r>
      <w:proofErr w:type="spellStart"/>
      <w:r w:rsidR="008D3463">
        <w:t>ari</w:t>
      </w:r>
      <w:proofErr w:type="spellEnd"/>
      <w:r w:rsidR="008D3463">
        <w:t>, who was linked with this official, obtained A-</w:t>
      </w:r>
      <w:proofErr w:type="spellStart"/>
      <w:r w:rsidR="008D3463">
        <w:t>bou</w:t>
      </w:r>
      <w:proofErr w:type="spellEnd"/>
      <w:r w:rsidR="008D3463">
        <w:t>-ammo’s email</w:t>
      </w:r>
    </w:p>
    <w:p w14:paraId="7BEEE691" w14:textId="57491071" w:rsidR="008D3463" w:rsidRDefault="008D3463">
      <w:r>
        <w:t>In December 2014, A-</w:t>
      </w:r>
      <w:proofErr w:type="spellStart"/>
      <w:r>
        <w:t>Bou</w:t>
      </w:r>
      <w:proofErr w:type="spellEnd"/>
      <w:r>
        <w:t xml:space="preserve">-ammo attended a Twitter conference in London, and met with this </w:t>
      </w:r>
      <w:proofErr w:type="gramStart"/>
      <w:r w:rsidR="000A5C33">
        <w:t>particular</w:t>
      </w:r>
      <w:r>
        <w:t xml:space="preserve"> official</w:t>
      </w:r>
      <w:proofErr w:type="gramEnd"/>
      <w:r>
        <w:t xml:space="preserve"> and was gifted a $20,000 watch which he allegedly tried to sell on craigslist the next month</w:t>
      </w:r>
    </w:p>
    <w:p w14:paraId="0FEB1EAA" w14:textId="72C2FEE4" w:rsidR="008D3463" w:rsidRDefault="008D3463">
      <w:r>
        <w:t>By mid-2014, A-</w:t>
      </w:r>
      <w:proofErr w:type="spellStart"/>
      <w:r>
        <w:t>bou</w:t>
      </w:r>
      <w:proofErr w:type="spellEnd"/>
      <w:r>
        <w:t>-ammo used his position to gather internal records of specific politicians and celebrities, and leaked them to this foreign official</w:t>
      </w:r>
    </w:p>
    <w:p w14:paraId="3DB96B09" w14:textId="4214D132" w:rsidR="008D3463" w:rsidRDefault="008D3463">
      <w:r>
        <w:t>Information included emails, phone numbers, payment methods, and other personal information</w:t>
      </w:r>
    </w:p>
    <w:p w14:paraId="33AA495A" w14:textId="31FB8612" w:rsidR="008D3463" w:rsidRDefault="008D3463">
      <w:r>
        <w:t xml:space="preserve">One of the victims was a </w:t>
      </w:r>
      <w:proofErr w:type="gramStart"/>
      <w:r>
        <w:t>well known</w:t>
      </w:r>
      <w:proofErr w:type="gramEnd"/>
      <w:r>
        <w:t xml:space="preserve"> critic of the Saudi family</w:t>
      </w:r>
    </w:p>
    <w:p w14:paraId="1953301E" w14:textId="0293E345" w:rsidR="008D3463" w:rsidRDefault="008D3463">
      <w:r>
        <w:t>By May 2015, A-</w:t>
      </w:r>
      <w:proofErr w:type="spellStart"/>
      <w:r>
        <w:t>bou</w:t>
      </w:r>
      <w:proofErr w:type="spellEnd"/>
      <w:r>
        <w:t>-ammo quit his position to work at Amazon, before co-founding a marketing company in the same area</w:t>
      </w:r>
    </w:p>
    <w:p w14:paraId="7E82923F" w14:textId="6916EF59" w:rsidR="008D3463" w:rsidRDefault="008D3463">
      <w:r>
        <w:lastRenderedPageBreak/>
        <w:t>According to prosecutors and the FBI, he received $100,000 via a wire transfer to an offshore bank account in Lebanon</w:t>
      </w:r>
    </w:p>
    <w:p w14:paraId="2FE90A97" w14:textId="7519D1F1" w:rsidR="008D3463" w:rsidRDefault="008D3463">
      <w:pPr>
        <w:pBdr>
          <w:bottom w:val="single" w:sz="12" w:space="1" w:color="auto"/>
        </w:pBdr>
      </w:pPr>
      <w:r>
        <w:t>According to A-</w:t>
      </w:r>
      <w:proofErr w:type="spellStart"/>
      <w:r>
        <w:t>bou</w:t>
      </w:r>
      <w:proofErr w:type="spellEnd"/>
      <w:r>
        <w:t>-ammo he provided an invoice to FBI agents, which turned out to be fake, that he earned the money through contract work</w:t>
      </w:r>
    </w:p>
    <w:p w14:paraId="22392508" w14:textId="60393C9F" w:rsidR="008D3463" w:rsidRDefault="008D3463">
      <w:r>
        <w:t>The second twitter employee involved in spying is Ali Al-za-</w:t>
      </w:r>
      <w:proofErr w:type="spellStart"/>
      <w:r>
        <w:t>brah</w:t>
      </w:r>
      <w:proofErr w:type="spellEnd"/>
      <w:r>
        <w:t>.</w:t>
      </w:r>
    </w:p>
    <w:p w14:paraId="0ED77735" w14:textId="0FE3269B" w:rsidR="008D3463" w:rsidRDefault="008D3463">
      <w:r>
        <w:t xml:space="preserve">He was a site reliability engineer and in February of 2015 he was contacted by the same Royal Family PR, </w:t>
      </w:r>
      <w:proofErr w:type="spellStart"/>
      <w:r>
        <w:t>Almu</w:t>
      </w:r>
      <w:proofErr w:type="spellEnd"/>
      <w:r>
        <w:t>-tai-</w:t>
      </w:r>
      <w:proofErr w:type="spellStart"/>
      <w:r>
        <w:t>ari</w:t>
      </w:r>
      <w:proofErr w:type="spellEnd"/>
      <w:r>
        <w:t xml:space="preserve"> who spoke with Al</w:t>
      </w:r>
      <w:r w:rsidR="006A4D36">
        <w:t>-za-</w:t>
      </w:r>
      <w:proofErr w:type="spellStart"/>
      <w:r w:rsidR="006A4D36">
        <w:t>brah</w:t>
      </w:r>
      <w:proofErr w:type="spellEnd"/>
      <w:r w:rsidR="006A4D36">
        <w:t xml:space="preserve"> over the phone</w:t>
      </w:r>
    </w:p>
    <w:p w14:paraId="184CB50B" w14:textId="319EBB44" w:rsidR="006A4D36" w:rsidRDefault="006A4D36">
      <w:r>
        <w:t xml:space="preserve">The two met in </w:t>
      </w:r>
      <w:proofErr w:type="spellStart"/>
      <w:r>
        <w:t>Washinton</w:t>
      </w:r>
      <w:proofErr w:type="spellEnd"/>
      <w:r>
        <w:t xml:space="preserve"> DC before </w:t>
      </w:r>
      <w:r w:rsidR="00C25D2E">
        <w:t>Al-za-</w:t>
      </w:r>
      <w:proofErr w:type="spellStart"/>
      <w:r w:rsidR="00C25D2E">
        <w:t>brah</w:t>
      </w:r>
      <w:proofErr w:type="spellEnd"/>
      <w:r w:rsidR="00C25D2E">
        <w:t xml:space="preserve"> </w:t>
      </w:r>
      <w:r>
        <w:t>siphon</w:t>
      </w:r>
      <w:r w:rsidR="00C25D2E">
        <w:t>ed</w:t>
      </w:r>
      <w:r>
        <w:t xml:space="preserve"> 6,000 twitter accounts half a month later</w:t>
      </w:r>
    </w:p>
    <w:p w14:paraId="2D8023B4" w14:textId="42F1F68D" w:rsidR="006A4D36" w:rsidRDefault="006A4D36">
      <w:r>
        <w:t xml:space="preserve">These accounts included flagged law enforcement officers and were all sent to </w:t>
      </w:r>
      <w:proofErr w:type="spellStart"/>
      <w:r>
        <w:t>Almu</w:t>
      </w:r>
      <w:proofErr w:type="spellEnd"/>
      <w:r>
        <w:t>-tai-</w:t>
      </w:r>
      <w:proofErr w:type="spellStart"/>
      <w:r>
        <w:t>ari</w:t>
      </w:r>
      <w:proofErr w:type="spellEnd"/>
    </w:p>
    <w:p w14:paraId="578C63DA" w14:textId="6E5DB91E" w:rsidR="006A4D36" w:rsidRDefault="006A4D36">
      <w:r>
        <w:t xml:space="preserve">One account </w:t>
      </w:r>
      <w:proofErr w:type="gramStart"/>
      <w:r>
        <w:t>in particular belonged</w:t>
      </w:r>
      <w:proofErr w:type="gramEnd"/>
      <w:r>
        <w:t xml:space="preserve"> to Omar </w:t>
      </w:r>
      <w:proofErr w:type="spellStart"/>
      <w:r>
        <w:t>Abdul-aziz</w:t>
      </w:r>
      <w:proofErr w:type="spellEnd"/>
      <w:r>
        <w:t xml:space="preserve"> who is an activist and friends with Washington Post columnist Jamal Khash-</w:t>
      </w:r>
      <w:proofErr w:type="spellStart"/>
      <w:r>
        <w:t>og</w:t>
      </w:r>
      <w:proofErr w:type="spellEnd"/>
      <w:r>
        <w:t>-</w:t>
      </w:r>
      <w:proofErr w:type="spellStart"/>
      <w:r>
        <w:t>gi</w:t>
      </w:r>
      <w:proofErr w:type="spellEnd"/>
    </w:p>
    <w:p w14:paraId="1C939DB3" w14:textId="72F1AD50" w:rsidR="006A4D36" w:rsidRDefault="006A4D36">
      <w:r>
        <w:t xml:space="preserve">Jamal was a </w:t>
      </w:r>
      <w:proofErr w:type="gramStart"/>
      <w:r>
        <w:t>well known</w:t>
      </w:r>
      <w:proofErr w:type="gramEnd"/>
      <w:r>
        <w:t xml:space="preserve"> critic of the royal family and advocated for free speech</w:t>
      </w:r>
    </w:p>
    <w:p w14:paraId="3C92DD29" w14:textId="250DF534" w:rsidR="006A4D36" w:rsidRDefault="006A4D36">
      <w:proofErr w:type="gramStart"/>
      <w:r>
        <w:t>Unfortunately</w:t>
      </w:r>
      <w:proofErr w:type="gramEnd"/>
      <w:r>
        <w:t xml:space="preserve"> in 2018 he was the target of an assassination ordered by the Saudi Crown Prince, Mohammed Sal-man</w:t>
      </w:r>
    </w:p>
    <w:p w14:paraId="238484FD" w14:textId="5436783D" w:rsidR="006A4D36" w:rsidRDefault="006A4D36">
      <w:r>
        <w:t xml:space="preserve">In December of 2015, </w:t>
      </w:r>
      <w:proofErr w:type="spellStart"/>
      <w:r>
        <w:t>Alzabrah</w:t>
      </w:r>
      <w:proofErr w:type="spellEnd"/>
      <w:r>
        <w:t xml:space="preserve"> returned to Saudi Arabia and began working with the royal family</w:t>
      </w:r>
    </w:p>
    <w:p w14:paraId="48AFA2E3" w14:textId="1DD9C23B" w:rsidR="006A4D36" w:rsidRDefault="006A4D36">
      <w:pPr>
        <w:pBdr>
          <w:bottom w:val="single" w:sz="12" w:space="1" w:color="auto"/>
        </w:pBdr>
      </w:pPr>
      <w:r>
        <w:t>He currently holds a B1 B2 visa but has not been back to America since</w:t>
      </w:r>
    </w:p>
    <w:p w14:paraId="05D2BEE5" w14:textId="71FB5789" w:rsidR="006A4D36" w:rsidRDefault="006A4D36">
      <w:r>
        <w:t>What has happened since</w:t>
      </w:r>
    </w:p>
    <w:p w14:paraId="525A0EE4" w14:textId="4CBF2BBC" w:rsidR="006A4D36" w:rsidRDefault="006A4D36">
      <w:r>
        <w:t xml:space="preserve">Both </w:t>
      </w:r>
      <w:proofErr w:type="spellStart"/>
      <w:r>
        <w:t>Almu</w:t>
      </w:r>
      <w:proofErr w:type="spellEnd"/>
      <w:r>
        <w:t>-tai-</w:t>
      </w:r>
      <w:proofErr w:type="spellStart"/>
      <w:r>
        <w:t>ri</w:t>
      </w:r>
      <w:proofErr w:type="spellEnd"/>
      <w:r>
        <w:t xml:space="preserve"> and </w:t>
      </w:r>
      <w:proofErr w:type="spellStart"/>
      <w:r>
        <w:t>Alza-brah</w:t>
      </w:r>
      <w:proofErr w:type="spellEnd"/>
      <w:r>
        <w:t xml:space="preserve"> are both thought to be residing in Saudi Arabia at this time</w:t>
      </w:r>
    </w:p>
    <w:p w14:paraId="5CFDAE20" w14:textId="6775ED26" w:rsidR="006A4D36" w:rsidRDefault="006A4D36">
      <w:r>
        <w:t>The FBI has published these posters of the individuals</w:t>
      </w:r>
    </w:p>
    <w:p w14:paraId="3217C803" w14:textId="0C191476" w:rsidR="006A4D36" w:rsidRDefault="006A4D36">
      <w:r>
        <w:t>If convicted, all 3 of the suspects face 10 years and a $250,000 fine</w:t>
      </w:r>
    </w:p>
    <w:p w14:paraId="3932AE10" w14:textId="1278ADD6" w:rsidR="006A4D36" w:rsidRDefault="006A4D36">
      <w:pPr>
        <w:pBdr>
          <w:bottom w:val="single" w:sz="12" w:space="1" w:color="auto"/>
        </w:pBdr>
      </w:pPr>
      <w:r>
        <w:t>As for A-</w:t>
      </w:r>
      <w:proofErr w:type="spellStart"/>
      <w:r>
        <w:t>bou</w:t>
      </w:r>
      <w:proofErr w:type="spellEnd"/>
      <w:r>
        <w:t>-ammo, he currently faces an additional 20 years and $250,000 for destroying and altering records</w:t>
      </w:r>
    </w:p>
    <w:p w14:paraId="4880D1B9" w14:textId="0A282C6F" w:rsidR="006A4D36" w:rsidRDefault="006A4D36">
      <w:proofErr w:type="gramStart"/>
      <w:r>
        <w:t>Unfortunately</w:t>
      </w:r>
      <w:proofErr w:type="gramEnd"/>
      <w:r>
        <w:t xml:space="preserve"> incidents of defectors are not uncommon.</w:t>
      </w:r>
    </w:p>
    <w:p w14:paraId="423D455D" w14:textId="6BFE4A31" w:rsidR="006A4D36" w:rsidRDefault="006A4D36">
      <w:r>
        <w:t>A couple ex</w:t>
      </w:r>
      <w:r>
        <w:t>amples of defecting that has happened is the Snowden incident in 2013 and more recently a Former US Air Force member defecting to Iran</w:t>
      </w:r>
    </w:p>
    <w:p w14:paraId="0A62DF52" w14:textId="7B7B353F" w:rsidR="006A4D36" w:rsidRDefault="006A4D36">
      <w:r>
        <w:t>According to the FBI, spies are using these social media platforms to target government contractors with security clearances</w:t>
      </w:r>
    </w:p>
    <w:p w14:paraId="0C6E02A5" w14:textId="0E5879A1" w:rsidR="006A4D36" w:rsidRDefault="006A4D36">
      <w:pPr>
        <w:pBdr>
          <w:bottom w:val="single" w:sz="12" w:space="1" w:color="auto"/>
        </w:pBdr>
      </w:pPr>
      <w:r>
        <w:t xml:space="preserve">Unfortunately, some of these contractors are unknowingly speaking to these foreign intelligence officials because they use a form of social engineering to </w:t>
      </w:r>
      <w:r w:rsidR="00D271D2">
        <w:t>convince the contractors that they are friends for months to years on end</w:t>
      </w:r>
    </w:p>
    <w:p w14:paraId="1C38A860" w14:textId="51A4636E" w:rsidR="00D271D2" w:rsidRDefault="00D271D2">
      <w:r>
        <w:t>On a related subject, some ways governments are attempting to regulate privacy come in the form of these Acts</w:t>
      </w:r>
    </w:p>
    <w:p w14:paraId="2A875DF6" w14:textId="624BC155" w:rsidR="00D271D2" w:rsidRDefault="00D271D2">
      <w:r>
        <w:lastRenderedPageBreak/>
        <w:t>The first of which is the California Consumer Privacy Act that was passed and signed January 1</w:t>
      </w:r>
      <w:r w:rsidRPr="00D271D2">
        <w:rPr>
          <w:vertAlign w:val="superscript"/>
        </w:rPr>
        <w:t>st</w:t>
      </w:r>
      <w:r>
        <w:t xml:space="preserve"> of this year</w:t>
      </w:r>
    </w:p>
    <w:p w14:paraId="0F44D524" w14:textId="4DC5ECD6" w:rsidR="00D271D2" w:rsidRDefault="00D271D2">
      <w:r>
        <w:t>In summary, this act requires that companies must disclose what information they are collecting and what they are planning on using it for</w:t>
      </w:r>
    </w:p>
    <w:p w14:paraId="3D1BAD47" w14:textId="3A081B22" w:rsidR="00D271D2" w:rsidRDefault="00D271D2">
      <w:r>
        <w:t>Companies must comply with consumer request to delete data</w:t>
      </w:r>
    </w:p>
    <w:p w14:paraId="6405BF8A" w14:textId="6CC729E1" w:rsidR="00D271D2" w:rsidRDefault="00D271D2">
      <w:r>
        <w:t xml:space="preserve">Consumers </w:t>
      </w:r>
      <w:proofErr w:type="gramStart"/>
      <w:r>
        <w:t>are allowed to</w:t>
      </w:r>
      <w:proofErr w:type="gramEnd"/>
      <w:r>
        <w:t xml:space="preserve"> opt out of data being sold, and </w:t>
      </w:r>
      <w:proofErr w:type="spellStart"/>
      <w:r>
        <w:t>Bussinesses</w:t>
      </w:r>
      <w:proofErr w:type="spellEnd"/>
      <w:r>
        <w:t xml:space="preserve"> are allowed to offer financial incentives for collecting data</w:t>
      </w:r>
    </w:p>
    <w:p w14:paraId="2F9E82DE" w14:textId="1D397F45" w:rsidR="00D271D2" w:rsidRDefault="00D271D2">
      <w:r>
        <w:t xml:space="preserve">In addition, any California authority who knows of a breach in these terms </w:t>
      </w:r>
      <w:proofErr w:type="gramStart"/>
      <w:r>
        <w:t>are allowed to</w:t>
      </w:r>
      <w:proofErr w:type="gramEnd"/>
      <w:r>
        <w:t xml:space="preserve"> fine the company</w:t>
      </w:r>
    </w:p>
    <w:p w14:paraId="41D43C61" w14:textId="035B7774" w:rsidR="00D271D2" w:rsidRDefault="00D271D2">
      <w:r>
        <w:t xml:space="preserve">Another Act that has been around is the Illinoi Biometric Information Privacy Act, </w:t>
      </w:r>
      <w:proofErr w:type="gramStart"/>
      <w:r>
        <w:t>similar to</w:t>
      </w:r>
      <w:proofErr w:type="gramEnd"/>
      <w:r>
        <w:t xml:space="preserve"> the ones passed in Texas and Washington state</w:t>
      </w:r>
    </w:p>
    <w:p w14:paraId="670247EC" w14:textId="11B2806E" w:rsidR="00D271D2" w:rsidRDefault="00D271D2">
      <w:r>
        <w:t>Biometric is a way of measuring and creating a statistical analysis on an individual’s physical and behavioral characteristics.</w:t>
      </w:r>
    </w:p>
    <w:p w14:paraId="07F5BE5A" w14:textId="43BA8FDC" w:rsidR="00D271D2" w:rsidRDefault="00D271D2">
      <w:r>
        <w:t>An example is if a particular individual were to commonly search for a specific term, such as planting or yoga</w:t>
      </w:r>
    </w:p>
    <w:p w14:paraId="672DD1A6" w14:textId="0C654C4D" w:rsidR="00D271D2" w:rsidRDefault="00D271D2">
      <w:r>
        <w:t>These Biometrics are used to verify identity of individuals, provide security access, and sometimes assist with health plans.</w:t>
      </w:r>
    </w:p>
    <w:p w14:paraId="252CD45B" w14:textId="3B387BA6" w:rsidR="00D271D2" w:rsidRDefault="00D271D2">
      <w:r>
        <w:t>This Act protects the consumer and companies must obtain consent from individuals if a company intends to collect or disclose their personal identifiers</w:t>
      </w:r>
    </w:p>
    <w:p w14:paraId="679288BC" w14:textId="314355ED" w:rsidR="00D271D2" w:rsidRDefault="00D271D2">
      <w:r>
        <w:t>This Act also requires that companies destroy these identifiers in a timely manner and must securely store these biometric identifiers</w:t>
      </w:r>
    </w:p>
    <w:p w14:paraId="7F443784" w14:textId="13F296D7" w:rsidR="00D271D2" w:rsidRDefault="00D271D2">
      <w:pPr>
        <w:pBdr>
          <w:bottom w:val="single" w:sz="12" w:space="1" w:color="auto"/>
        </w:pBdr>
      </w:pPr>
      <w:r>
        <w:t>What makes this law unique is that it allows individuals to press charges to these companies and can come out with a nice settlement</w:t>
      </w:r>
    </w:p>
    <w:p w14:paraId="491E01BA" w14:textId="77777777" w:rsidR="00D271D2" w:rsidRDefault="00D271D2">
      <w:r>
        <w:t>I appreciate you taking the time to listen to this presentation and thank you for listening</w:t>
      </w:r>
    </w:p>
    <w:p w14:paraId="2C0BA510" w14:textId="5C1913EB" w:rsidR="00D271D2" w:rsidRDefault="00D271D2">
      <w:r>
        <w:t xml:space="preserve"> I hope you have learned something new as I had.</w:t>
      </w:r>
    </w:p>
    <w:sectPr w:rsidR="00D2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89"/>
    <w:rsid w:val="000A5C33"/>
    <w:rsid w:val="00110A65"/>
    <w:rsid w:val="00203918"/>
    <w:rsid w:val="00267D89"/>
    <w:rsid w:val="006A4D36"/>
    <w:rsid w:val="008D3463"/>
    <w:rsid w:val="00C25D2E"/>
    <w:rsid w:val="00D271D2"/>
    <w:rsid w:val="00F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6C41"/>
  <w15:chartTrackingRefBased/>
  <w15:docId w15:val="{E88FE77E-D0F4-4440-9EC6-F60C68B9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L.</dc:creator>
  <cp:keywords/>
  <dc:description/>
  <cp:lastModifiedBy>Jason L.</cp:lastModifiedBy>
  <cp:revision>1</cp:revision>
  <dcterms:created xsi:type="dcterms:W3CDTF">2020-11-23T04:31:00Z</dcterms:created>
  <dcterms:modified xsi:type="dcterms:W3CDTF">2020-11-23T06:33:00Z</dcterms:modified>
</cp:coreProperties>
</file>