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CB2A7">
      <w:pPr>
        <w:pStyle w:val="2"/>
        <w:jc w:val="left"/>
        <w:rPr>
          <w:rFonts w:hint="eastAsia" w:asciiTheme="minorEastAsia" w:hAnsiTheme="minorEastAsia" w:eastAsiaTheme="minorEastAsia" w:cstheme="minorEastAsia"/>
          <w:szCs w:val="32"/>
        </w:rPr>
      </w:pPr>
      <w:r>
        <w:rPr>
          <w:rFonts w:hint="eastAsia" w:asciiTheme="minorEastAsia" w:hAnsiTheme="minorEastAsia" w:eastAsiaTheme="minorEastAsia" w:cstheme="minorEastAsia"/>
          <w:szCs w:val="32"/>
        </w:rPr>
        <w:t>环境搭建</w:t>
      </w:r>
    </w:p>
    <w:p w14:paraId="6570D2A6"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安装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Jdk</w:t>
      </w:r>
    </w:p>
    <w:p w14:paraId="29ABE464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#官网下载安装包并上传到服务器</w:t>
      </w:r>
    </w:p>
    <w:p w14:paraId="23FBB985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#解压</w:t>
      </w:r>
    </w:p>
    <w:p w14:paraId="7D9A0FDF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tar -xzf jdk-17.0.10_linux-x64_bin.tar.gz</w:t>
      </w:r>
    </w:p>
    <w:p w14:paraId="5EFECA85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3DF2421E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#打开这2个配置文件</w:t>
      </w:r>
    </w:p>
    <w:p w14:paraId="141707EC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vim ~/.profile</w:t>
      </w:r>
    </w:p>
    <w:p w14:paraId="4FCB684A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vim ~/.bashrc</w:t>
      </w:r>
    </w:p>
    <w:p w14:paraId="0300E652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1F622272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#都增加以下内容</w:t>
      </w:r>
    </w:p>
    <w:p w14:paraId="0E0C36DB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export JAVA_HOME=/home/PANTA/Jdk/jdk-17.0.10</w:t>
      </w:r>
    </w:p>
    <w:p w14:paraId="39711CA5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export PATH=$JAVA_HOME/bin:$PATH</w:t>
      </w:r>
    </w:p>
    <w:p w14:paraId="3D312D8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18226FED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#刷新配置并生效</w:t>
      </w:r>
    </w:p>
    <w:p w14:paraId="4D00B927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source ~/.profile</w:t>
      </w:r>
    </w:p>
    <w:p w14:paraId="4C9689C6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source ~/.bashrc</w:t>
      </w:r>
      <w:bookmarkStart w:id="0" w:name="_GoBack"/>
      <w:bookmarkEnd w:id="0"/>
    </w:p>
    <w:p w14:paraId="3EB062EE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</w:p>
    <w:p w14:paraId="0A65F6E9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#检查安装是否成功</w:t>
      </w:r>
    </w:p>
    <w:p w14:paraId="07669C44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Java - version</w:t>
      </w:r>
    </w:p>
    <w:p w14:paraId="099205C6"/>
    <w:p w14:paraId="51D8AC1E">
      <w:pPr>
        <w:pStyle w:val="3"/>
        <w:rPr>
          <w:rFonts w:asciiTheme="minorEastAsia" w:hAnsi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安装mysql</w:t>
      </w:r>
    </w:p>
    <w:p w14:paraId="65D35DF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#安装mysql服务  </w:t>
      </w:r>
    </w:p>
    <w:p w14:paraId="41FC87E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yum install mysql-server</w:t>
      </w:r>
    </w:p>
    <w:p w14:paraId="4851159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#启动服务  </w:t>
      </w:r>
    </w:p>
    <w:p w14:paraId="27B0EA4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systemctl start mysqld</w:t>
      </w:r>
    </w:p>
    <w:p w14:paraId="52885AC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#设置开机自启  </w:t>
      </w:r>
    </w:p>
    <w:p w14:paraId="0E5F6F7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systemctl enable mysqld</w:t>
      </w:r>
    </w:p>
    <w:p w14:paraId="36DEE82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#登录mysql(初始没密码)  </w:t>
      </w:r>
    </w:p>
    <w:p w14:paraId="1C056CD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mysql -u root -p</w:t>
      </w:r>
    </w:p>
    <w:p w14:paraId="21C3F5E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#修改密码  </w:t>
      </w:r>
    </w:p>
    <w:p w14:paraId="1C4A1D7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ALTER USER 'root'@'localhost' IDENTIFIED WITH mysql_native_password BY 'Panta1023';</w:t>
      </w:r>
    </w:p>
    <w:p w14:paraId="2FFF40B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#执行flush privileges; 刷新权限</w:t>
      </w:r>
    </w:p>
    <w:p w14:paraId="2E66173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flush privileges;</w:t>
      </w:r>
    </w:p>
    <w:p w14:paraId="112E4AB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#开启远程连接</w:t>
      </w:r>
    </w:p>
    <w:p w14:paraId="4FA2854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update mysql.user set host='%' where user='root';</w:t>
      </w:r>
    </w:p>
    <w:p w14:paraId="2A77B47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#执行flush privileges; 刷新权限</w:t>
      </w:r>
    </w:p>
    <w:p w14:paraId="7232E27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flush privileges;</w:t>
      </w:r>
    </w:p>
    <w:p w14:paraId="0CBD370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#退出mysql窗口，在linux窗口下重启mysql服务</w:t>
      </w:r>
    </w:p>
    <w:p w14:paraId="0245EDBB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service mysqld restart</w:t>
      </w:r>
    </w:p>
    <w:p w14:paraId="7BE9A2CB">
      <w:pPr>
        <w:rPr>
          <w:rFonts w:asciiTheme="minorEastAsia" w:hAnsiTheme="minorEastAsia" w:cstheme="minorEastAsia"/>
          <w:sz w:val="15"/>
          <w:szCs w:val="15"/>
        </w:rPr>
      </w:pPr>
    </w:p>
    <w:p w14:paraId="2356171C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安装</w:t>
      </w:r>
      <w:r>
        <w:rPr>
          <w:rFonts w:hint="eastAsia" w:asciiTheme="minorEastAsia" w:hAnsiTheme="minorEastAsia" w:cstheme="minorEastAsia"/>
          <w:sz w:val="28"/>
          <w:szCs w:val="28"/>
        </w:rPr>
        <w:t>Docker</w:t>
      </w:r>
    </w:p>
    <w:p w14:paraId="5312C3D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#下载docker包  版本可以选择较新的</w:t>
      </w:r>
    </w:p>
    <w:p w14:paraId="5E9417D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wget https://download.docker.com/linux/static/stable/x86_64/docker-18.09.9.tgz</w:t>
      </w:r>
    </w:p>
    <w:p w14:paraId="4AC2AE2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#解压</w:t>
      </w:r>
    </w:p>
    <w:p w14:paraId="6D92F1E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tar zxf docker-18.09.9.tgz</w:t>
      </w:r>
    </w:p>
    <w:p w14:paraId="0579340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#移动解压后的文件夹到/usr/bin （ps！！只移动docker目录下的，所以加\*）</w:t>
      </w:r>
    </w:p>
    <w:p w14:paraId="763F332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mv docker/* /usr/bin</w:t>
      </w:r>
    </w:p>
    <w:p w14:paraId="1157B0B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#写入docker.service</w:t>
      </w:r>
    </w:p>
    <w:p w14:paraId="6070134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cat &gt;/usr/lib/systemd/system/docker.service &lt;&lt;EOF</w:t>
      </w:r>
    </w:p>
    <w:p w14:paraId="3444D12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[Unit]</w:t>
      </w:r>
    </w:p>
    <w:p w14:paraId="6BE8038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Description=Docker Application Container Engine</w:t>
      </w:r>
    </w:p>
    <w:p w14:paraId="4571BC2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Documentation=https://docs.docker.com</w:t>
      </w:r>
    </w:p>
    <w:p w14:paraId="3B42729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After=network-online.target firewalld.service</w:t>
      </w:r>
    </w:p>
    <w:p w14:paraId="0CB5ABC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Wants=network-online.target</w:t>
      </w:r>
    </w:p>
    <w:p w14:paraId="0116825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[Service]</w:t>
      </w:r>
    </w:p>
    <w:p w14:paraId="555420D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Type=notify</w:t>
      </w:r>
    </w:p>
    <w:p w14:paraId="79452A92">
      <w:pPr>
        <w:jc w:val="left"/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ExecStart=/usr/bin/dockerd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--</w:t>
      </w:r>
    </w:p>
    <w:p w14:paraId="2857574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ExecReload=/bin/kill -s HUP $MAINPID</w:t>
      </w:r>
    </w:p>
    <w:p w14:paraId="2FE0F46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LimitNOFILE=infinity</w:t>
      </w:r>
    </w:p>
    <w:p w14:paraId="35F0D71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LimitNPROC=infinity</w:t>
      </w:r>
    </w:p>
    <w:p w14:paraId="0FC79E6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TimeoutStartSec=0</w:t>
      </w:r>
    </w:p>
    <w:p w14:paraId="42FD211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Delegate=yes</w:t>
      </w:r>
    </w:p>
    <w:p w14:paraId="4DE6C5F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KillMode=process</w:t>
      </w:r>
    </w:p>
    <w:p w14:paraId="370BFDC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Restart=on-failure</w:t>
      </w:r>
    </w:p>
    <w:p w14:paraId="7E9BD38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StartLimitBurst=3</w:t>
      </w:r>
    </w:p>
    <w:p w14:paraId="2A57282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StartLimitInterval=60s</w:t>
      </w:r>
    </w:p>
    <w:p w14:paraId="43FEF39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[Install]</w:t>
      </w:r>
    </w:p>
    <w:p w14:paraId="4486259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WantedBy=multi-user.target</w:t>
      </w:r>
    </w:p>
    <w:p w14:paraId="6A299AA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EOF</w:t>
      </w:r>
    </w:p>
    <w:p w14:paraId="5E92037A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7811387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#启动docker</w:t>
      </w:r>
    </w:p>
    <w:p w14:paraId="2398B73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systemctl start docker</w:t>
      </w:r>
    </w:p>
    <w:p w14:paraId="2035E13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#设置开机自启动</w:t>
      </w:r>
    </w:p>
    <w:p w14:paraId="04317BC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systemctl enable docker</w:t>
      </w:r>
    </w:p>
    <w:p w14:paraId="71B408C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#查看docker版本</w:t>
      </w:r>
    </w:p>
    <w:p w14:paraId="4DD1FB9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version</w:t>
      </w:r>
    </w:p>
    <w:p w14:paraId="3EB5614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#运行hello-world 检验安装是否成功</w:t>
      </w:r>
    </w:p>
    <w:p w14:paraId="26C219D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hello-world</w:t>
      </w:r>
    </w:p>
    <w:p w14:paraId="082BA980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531BE517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安装Nginx</w:t>
      </w:r>
    </w:p>
    <w:p w14:paraId="145D1CE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#下载压缩包</w:t>
      </w:r>
    </w:p>
    <w:p w14:paraId="3CC384E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wget -c http://nginx.org/download/nginx-1.24.0.tar.gz</w:t>
      </w:r>
    </w:p>
    <w:p w14:paraId="49DD9A7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#解压压缩包</w:t>
      </w:r>
    </w:p>
    <w:p w14:paraId="6244FFA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tar -zxvf nginx-1.24.0.tar.gz</w:t>
      </w:r>
    </w:p>
    <w:p w14:paraId="555FBDC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#初始化Nginx(进入nginx的根目录执行下面的命令)</w:t>
      </w:r>
    </w:p>
    <w:p w14:paraId="1B2AB82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./configure</w:t>
      </w:r>
    </w:p>
    <w:p w14:paraId="35597B8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#进行make(依次执行下面的命令)</w:t>
      </w:r>
    </w:p>
    <w:p w14:paraId="0182F6C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make</w:t>
      </w:r>
    </w:p>
    <w:p w14:paraId="1935CC8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make install</w:t>
      </w:r>
    </w:p>
    <w:p w14:paraId="3938170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#查看Nginx是否成功安装</w:t>
      </w:r>
    </w:p>
    <w:p w14:paraId="4B2FE7E7">
      <w:pPr>
        <w:jc w:val="left"/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whereis nginx</w:t>
      </w:r>
    </w:p>
    <w:p w14:paraId="47200B1D">
      <w:pPr>
        <w:jc w:val="left"/>
        <w:rPr>
          <w:rFonts w:hint="eastAsia" w:asciiTheme="minorEastAsia" w:hAnsiTheme="minorEastAsia" w:cstheme="minorEastAsia"/>
          <w:sz w:val="15"/>
          <w:szCs w:val="15"/>
        </w:rPr>
      </w:pPr>
    </w:p>
    <w:p w14:paraId="6276CD84"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Redis</w:t>
      </w:r>
    </w:p>
    <w:p w14:paraId="548B3DF3"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安装方式采用docker</w:t>
      </w:r>
    </w:p>
    <w:p w14:paraId="6D54357B">
      <w:pPr>
        <w:pStyle w:val="4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普通安装方式</w:t>
      </w:r>
    </w:p>
    <w:p w14:paraId="4D691C0A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#拉取镜像(最新版本)</w:t>
      </w:r>
    </w:p>
    <w:p w14:paraId="5263ECC5">
      <w:pPr>
        <w:jc w:val="left"/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pull redis</w:t>
      </w:r>
    </w:p>
    <w:p w14:paraId="354A13D0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#设置redis外部挂载配置</w:t>
      </w:r>
    </w:p>
    <w:p w14:paraId="502E9FA8">
      <w:pPr>
        <w:ind w:firstLine="140" w:firstLineChars="100"/>
        <w:jc w:val="left"/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2B91AF"/>
          <w:spacing w:val="0"/>
          <w:sz w:val="14"/>
          <w:szCs w:val="14"/>
        </w:rPr>
        <w:t>#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4"/>
          <w:szCs w:val="14"/>
        </w:rPr>
        <w:t># 创建目录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  <w:t xml:space="preserve"> </w:t>
      </w:r>
    </w:p>
    <w:p w14:paraId="659D01EB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</w:rPr>
      </w:pPr>
      <w:r>
        <w:rPr>
          <w:rFonts w:hint="default" w:asciiTheme="minorEastAsia" w:hAnsiTheme="minorEastAsia" w:cstheme="minorEastAsia"/>
          <w:sz w:val="15"/>
          <w:szCs w:val="15"/>
        </w:rPr>
        <w:t>mkdir -p /home/PANTA/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R</w:t>
      </w:r>
      <w:r>
        <w:rPr>
          <w:rFonts w:hint="default" w:asciiTheme="minorEastAsia" w:hAnsiTheme="minorEastAsia" w:cstheme="minorEastAsia"/>
          <w:sz w:val="15"/>
          <w:szCs w:val="15"/>
        </w:rPr>
        <w:t xml:space="preserve">edis/conf </w:t>
      </w:r>
    </w:p>
    <w:p w14:paraId="1C459668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</w:rPr>
        <w:t>mkdir -p /home/PANTA/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R</w:t>
      </w:r>
      <w:r>
        <w:rPr>
          <w:rFonts w:hint="default" w:asciiTheme="minorEastAsia" w:hAnsiTheme="minorEastAsia" w:cstheme="minorEastAsia"/>
          <w:sz w:val="15"/>
          <w:szCs w:val="15"/>
        </w:rPr>
        <w:t>edis/data</w:t>
      </w:r>
    </w:p>
    <w:p w14:paraId="089567B1">
      <w:pPr>
        <w:ind w:firstLine="140" w:firstLineChars="100"/>
        <w:jc w:val="left"/>
        <w:rPr>
          <w:rFonts w:hint="default" w:asciiTheme="minorEastAsia" w:hAnsiTheme="minorEastAsia" w:cstheme="minorEastAsia"/>
          <w:sz w:val="15"/>
          <w:szCs w:val="1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2B91AF"/>
          <w:spacing w:val="0"/>
          <w:sz w:val="14"/>
          <w:szCs w:val="14"/>
        </w:rPr>
        <w:t>#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4"/>
          <w:szCs w:val="14"/>
        </w:rPr>
        <w:t># 创建文件</w:t>
      </w:r>
      <w:r>
        <w:rPr>
          <w:rFonts w:hint="default" w:asciiTheme="minorEastAsia" w:hAnsiTheme="minorEastAsia" w:cstheme="minorEastAsia"/>
          <w:sz w:val="15"/>
          <w:szCs w:val="15"/>
        </w:rPr>
        <w:t xml:space="preserve"> </w:t>
      </w:r>
    </w:p>
    <w:p w14:paraId="12948783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</w:rPr>
      </w:pPr>
      <w:r>
        <w:rPr>
          <w:rFonts w:hint="default" w:asciiTheme="minorEastAsia" w:hAnsiTheme="minorEastAsia" w:cstheme="minorEastAsia"/>
          <w:sz w:val="15"/>
          <w:szCs w:val="15"/>
        </w:rPr>
        <w:t>touch /home/PANTA/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R</w:t>
      </w:r>
      <w:r>
        <w:rPr>
          <w:rFonts w:hint="default" w:asciiTheme="minorEastAsia" w:hAnsiTheme="minorEastAsia" w:cstheme="minorEastAsia"/>
          <w:sz w:val="15"/>
          <w:szCs w:val="15"/>
        </w:rPr>
        <w:t>edis/conf/redis.conf</w:t>
      </w:r>
    </w:p>
    <w:p w14:paraId="65BE1343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#创建容器并启动</w:t>
      </w:r>
    </w:p>
    <w:p w14:paraId="4E94B3A7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# Docker 创建 Redis 容器命令</w:t>
      </w:r>
    </w:p>
    <w:p w14:paraId="3633D168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docker run \</w:t>
      </w:r>
    </w:p>
    <w:p w14:paraId="3C3E174F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--restart=always \</w:t>
      </w:r>
    </w:p>
    <w:p w14:paraId="28D0C70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--log-opt max-size=100m \</w:t>
      </w:r>
    </w:p>
    <w:p w14:paraId="447BE943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--log-opt max-file=2 \</w:t>
      </w:r>
    </w:p>
    <w:p w14:paraId="124EF65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-p 6379:6379 \</w:t>
      </w:r>
    </w:p>
    <w:p w14:paraId="24FFA7B0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--name panta-redis \</w:t>
      </w:r>
    </w:p>
    <w:p w14:paraId="7779883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-v /opt/redis/conf/redis.conf:/etc/redis/redis.conf  \</w:t>
      </w:r>
    </w:p>
    <w:p w14:paraId="7CBCE0C0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-v /opt/redis/data:/data \</w:t>
      </w:r>
    </w:p>
    <w:p w14:paraId="72E77A5D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-d redis redis-server /etc/redis/redis.conf \</w:t>
      </w:r>
    </w:p>
    <w:p w14:paraId="2A58C7DD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--appendonly yes \</w:t>
      </w:r>
    </w:p>
    <w:p w14:paraId="7C061825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--requirepass panta1023</w:t>
      </w:r>
    </w:p>
    <w:p w14:paraId="302AC52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61812C1E"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Kafka</w:t>
      </w:r>
    </w:p>
    <w:p w14:paraId="1B5C7B01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#创建一个文件夹目录(随意)</w:t>
      </w:r>
    </w:p>
    <w:p w14:paraId="38A78990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mkdir Kafka</w:t>
      </w:r>
    </w:p>
    <w:p w14:paraId="0998A694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#在文件夹里下载kafka安装包（下载前可以先看看地址能不能在浏览器打开，也可以选择一个合适的版本。如果linux里无法下载，就在windos下载好上传到linux）</w:t>
      </w:r>
    </w:p>
    <w:p w14:paraId="57A2C8AD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wget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instrText xml:space="preserve"> HYPERLINK "https://dlcdn.apache.org/kafka/3.6.2/kafka_2.12-3.6.2.tgz" </w:instrTex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15"/>
          <w:szCs w:val="15"/>
          <w:lang w:val="en-US" w:eastAsia="zh-CN"/>
        </w:rPr>
        <w:t>https://dlcdn.apache.org/kafka/3.6.2/kafka_2.12-3.6.2.tgz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fldChar w:fldCharType="end"/>
      </w:r>
    </w:p>
    <w:p w14:paraId="6EAB1A2D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#解压</w:t>
      </w:r>
    </w:p>
    <w:p w14:paraId="2FC1F30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tar -xzf kafka_2.12-3.6.2.tgz</w:t>
      </w:r>
    </w:p>
    <w:p w14:paraId="7F94708E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#进入解压的文件夹查看内容</w:t>
      </w:r>
    </w:p>
    <w:p w14:paraId="020FA5E6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cd kafka_2.12-3.6.2/</w:t>
      </w:r>
    </w:p>
    <w:p w14:paraId="0A103865">
      <w:pPr>
        <w:jc w:val="left"/>
      </w:pPr>
      <w:r>
        <w:drawing>
          <wp:inline distT="0" distB="0" distL="114300" distR="114300">
            <wp:extent cx="3589020" cy="1348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C200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#配置远程访问</w:t>
      </w:r>
    </w:p>
    <w:p w14:paraId="7C778654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# 修改 kraft 里面的配置文件</w:t>
      </w:r>
    </w:p>
    <w:p w14:paraId="7D7E32D2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vim config/kraft/server.properties</w:t>
      </w:r>
    </w:p>
    <w:p w14:paraId="4988252C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把 advertised.listeners 的 localhost 修改为当前服务器的公网 IP</w:t>
      </w:r>
    </w:p>
    <w:p w14:paraId="087944F5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6F1F9F7B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#启动</w:t>
      </w:r>
    </w:p>
    <w:p w14:paraId="101C3DBC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#要进入解压的文件夹里面执行</w:t>
      </w: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格式化 kraft 文件夹（新安装后只需执行一次）</w:t>
      </w:r>
    </w:p>
    <w:p w14:paraId="2B4015B8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KAFKA_CLUSTER_ID="$(bin/kafka-storage.sh random-uuid)"</w:t>
      </w:r>
    </w:p>
    <w:p w14:paraId="2328532B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bin/kafka-storage.sh format -t $KAFKA_CLUSTER_ID -c config/kraft/server.properties</w:t>
      </w:r>
    </w:p>
    <w:p w14:paraId="7C874DC0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# 启动</w:t>
      </w:r>
    </w:p>
    <w:p w14:paraId="53847E07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bin/kafka-server-start.sh -daemon config/kraft/server.properties &amp;</w:t>
      </w:r>
    </w:p>
    <w:p w14:paraId="28F5DF14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03F83004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7FFB0B1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----------------------------------------------------</w:t>
      </w:r>
    </w:p>
    <w:p w14:paraId="46AE4AD6">
      <w:pPr>
        <w:pStyle w:val="2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Docker配套镜像安装</w:t>
      </w:r>
    </w:p>
    <w:p w14:paraId="4A963CE9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安装Portainer</w:t>
      </w:r>
    </w:p>
    <w:p w14:paraId="2FC2CA1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#Portainer是Docker的图形化管理工具</w:t>
      </w:r>
    </w:p>
    <w:p w14:paraId="7E4E3F9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查询当前有哪些Portainer镜像</w:t>
      </w:r>
    </w:p>
    <w:p w14:paraId="6BE7477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search portainer</w:t>
      </w:r>
    </w:p>
    <w:p w14:paraId="42D4E16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下载镜像</w:t>
      </w:r>
    </w:p>
    <w:p w14:paraId="64586D4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pull docker.io/portainer/portainer</w:t>
      </w:r>
    </w:p>
    <w:p w14:paraId="26A8A66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#个人学习选择单机运行</w:t>
      </w:r>
    </w:p>
    <w:p w14:paraId="6E0A6C9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#该语句用宿主机9000端口关联容器中的9000端口，并给容器起名为portainer-test。执行完该命令之后，使用该机器IP:PORT即可访问Portainer。</w:t>
      </w:r>
    </w:p>
    <w:p w14:paraId="40211E2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#访问方式：http://IP:9000</w:t>
      </w:r>
    </w:p>
    <w:p w14:paraId="0599907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 -p 9000:9000 \</w:t>
      </w:r>
    </w:p>
    <w:p w14:paraId="77D598C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--restart=always \</w:t>
      </w:r>
    </w:p>
    <w:p w14:paraId="15DA5E4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-v /var/run/docker.sock:/var/run/docker.sock \</w:t>
      </w:r>
    </w:p>
    <w:p w14:paraId="4EA597F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--name prtainer-test \</w:t>
      </w:r>
    </w:p>
    <w:p w14:paraId="09C9ABD2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docker.io/portainer/portainer</w:t>
      </w:r>
    </w:p>
    <w:p w14:paraId="1DD06D37">
      <w:pPr>
        <w:rPr>
          <w:rFonts w:asciiTheme="minorEastAsia" w:hAnsiTheme="minorEastAsia" w:cstheme="minorEastAsia"/>
        </w:rPr>
      </w:pPr>
    </w:p>
    <w:p w14:paraId="7712F29A">
      <w:pPr>
        <w:rPr>
          <w:rFonts w:asciiTheme="minorEastAsia" w:hAnsiTheme="minorEastAsia" w:cstheme="minorEastAsia"/>
        </w:rPr>
      </w:pPr>
    </w:p>
    <w:p w14:paraId="75FA25CF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Docker内运行JDK</w:t>
      </w:r>
    </w:p>
    <w:p w14:paraId="4DA05F9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---------制作JDK17的镜像文件Dockerfile---------</w:t>
      </w:r>
    </w:p>
    <w:p w14:paraId="109E191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FROM centos:7</w:t>
      </w:r>
    </w:p>
    <w:p w14:paraId="3467168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MAINTAINER panta</w:t>
      </w:r>
    </w:p>
    <w:p w14:paraId="7A6DB1E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WORKDIR /usr/local/java</w:t>
      </w:r>
    </w:p>
    <w:p w14:paraId="06317AF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ADD jdk-17_linux-x64_bin.tar.gz  /usr/local/java/</w:t>
      </w:r>
    </w:p>
    <w:p w14:paraId="264F29B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JAVA_HOME=/usr/local/java/jdk-17.0.8</w:t>
      </w:r>
    </w:p>
    <w:p w14:paraId="76C4AD2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CLASSPATH=.:$JAVA_HOME/lib/jrt-fs.jar</w:t>
      </w:r>
    </w:p>
    <w:p w14:paraId="0781E76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PATH=$PATH:$JAVA_HOME/bin</w:t>
      </w:r>
    </w:p>
    <w:p w14:paraId="3EA9E1BC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0E6F76B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#ps:要add的文件要和Dockerfile放在一个目录下。不然build后名称和tag会出现nono</w:t>
      </w:r>
    </w:p>
    <w:p w14:paraId="0056A18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----------------运行镜像-----------</w:t>
      </w:r>
    </w:p>
    <w:p w14:paraId="1D7DD59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#构建Docker镜像</w:t>
      </w:r>
    </w:p>
    <w:p w14:paraId="32F0D2B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build -t='jdk17' .          //其中，-t参数指定镜像的名字和标签-t name:tag)，.表示Dockerfile在当前目录下</w:t>
      </w:r>
    </w:p>
    <w:p w14:paraId="79FF4A3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#运行Docker镜像</w:t>
      </w:r>
    </w:p>
    <w:p w14:paraId="665E45C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-di --name jdk17 -d jdk17</w:t>
      </w:r>
    </w:p>
    <w:p w14:paraId="7B9941F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#进入容器查看是否成功</w:t>
      </w:r>
    </w:p>
    <w:p w14:paraId="452BA21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exec -it 容器ID /bin/bash</w:t>
      </w:r>
    </w:p>
    <w:p w14:paraId="0D904C9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#退出容器</w:t>
      </w:r>
    </w:p>
    <w:p w14:paraId="7C8FE94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Ctrl+P+Q</w:t>
      </w:r>
    </w:p>
    <w:p w14:paraId="4E9C2B43">
      <w:pPr>
        <w:jc w:val="left"/>
        <w:rPr>
          <w:rFonts w:ascii="Courier New" w:hAnsi="Courier New"/>
          <w:sz w:val="20"/>
        </w:rPr>
      </w:pPr>
    </w:p>
    <w:p w14:paraId="1FCB8851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Docker运行java项目</w:t>
      </w:r>
    </w:p>
    <w:p w14:paraId="18FF884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--------制作项目的镜像文件Dockerfile---------</w:t>
      </w:r>
    </w:p>
    <w:p w14:paraId="4D7F214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继承 java:17 这个镜像</w:t>
      </w:r>
    </w:p>
    <w:p w14:paraId="5C406C6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FROM jdk17</w:t>
      </w:r>
    </w:p>
    <w:p w14:paraId="4D94685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作者</w:t>
      </w:r>
    </w:p>
    <w:p w14:paraId="30D47CB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MAINTAINER panta</w:t>
      </w:r>
    </w:p>
    <w:p w14:paraId="5BAE3B2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设置当前生成的镜像工作目录</w:t>
      </w:r>
    </w:p>
    <w:p w14:paraId="71E2728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WORKDIR /app</w:t>
      </w:r>
    </w:p>
    <w:p w14:paraId="40263F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将宿主机中的jar包 copy到容器中 /app目录下, 并改名为 panta-boot-link.jar</w:t>
      </w:r>
    </w:p>
    <w:p w14:paraId="4C2E544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COPY panta-boot-link.jar /app/panta-boot-link.jar</w:t>
      </w:r>
    </w:p>
    <w:p w14:paraId="0E8FBFC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运行JAR文件</w:t>
      </w:r>
    </w:p>
    <w:p w14:paraId="2F379E1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ENTRYPOINT ["java", "-jar", "panta-boot-link.jar", "--server.port=9001"]</w:t>
      </w:r>
    </w:p>
    <w:p w14:paraId="676092B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暴露端口号</w:t>
      </w:r>
    </w:p>
    <w:p w14:paraId="0D3BE7A7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EXPOSE 9001</w:t>
      </w:r>
    </w:p>
    <w:p w14:paraId="23E5DAA5">
      <w:pPr>
        <w:rPr>
          <w:rFonts w:asciiTheme="minorEastAsia" w:hAnsiTheme="minorEastAsia" w:cstheme="minorEastAsia"/>
          <w:sz w:val="15"/>
          <w:szCs w:val="15"/>
        </w:rPr>
      </w:pPr>
    </w:p>
    <w:p w14:paraId="3C8DC11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--------构建和运行镜像----------</w:t>
      </w:r>
    </w:p>
    <w:p w14:paraId="3638B3F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#构建Docker镜像</w:t>
      </w:r>
    </w:p>
    <w:p w14:paraId="6AC9DC4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build -t panta-boot-link:1.0 .      //其中，-t参数指定镜像的名字和标签，.表示Dockerfile在当前目录下。</w:t>
      </w:r>
    </w:p>
    <w:p w14:paraId="60C71DB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#启动SpringBoot项目坐在的容器</w:t>
      </w:r>
    </w:p>
    <w:p w14:paraId="3A05331E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 --name panta-boot-link -p 9001:9001 panta-boot-link:1.0</w:t>
      </w:r>
    </w:p>
    <w:p w14:paraId="1E109822">
      <w:pPr>
        <w:rPr>
          <w:rFonts w:asciiTheme="minorEastAsia" w:hAnsiTheme="minorEastAsia" w:cstheme="minorEastAsia"/>
          <w:sz w:val="15"/>
          <w:szCs w:val="15"/>
        </w:rPr>
      </w:pPr>
    </w:p>
    <w:p w14:paraId="4B4A105F">
      <w:pPr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ps:!!可以用自己制作的jdk镜像，嫌麻烦也可以直接引用docker的openjk镜像</w:t>
      </w:r>
    </w:p>
    <w:p w14:paraId="3C0FC9E2">
      <w:pPr>
        <w:pStyle w:val="2"/>
        <w:rPr>
          <w:rFonts w:asciiTheme="minorEastAsia" w:hAnsiTheme="minorEastAsia" w:eastAsiaTheme="minorEastAsia" w:cstheme="minorEastAsia"/>
          <w:szCs w:val="32"/>
        </w:rPr>
      </w:pPr>
      <w:r>
        <w:rPr>
          <w:rFonts w:hint="eastAsia" w:asciiTheme="minorEastAsia" w:hAnsiTheme="minorEastAsia" w:eastAsiaTheme="minorEastAsia" w:cstheme="minorEastAsia"/>
          <w:szCs w:val="32"/>
        </w:rPr>
        <w:t>Nginx里运行vue项目</w:t>
      </w:r>
    </w:p>
    <w:p w14:paraId="2951FAE4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#vue项目先打包好(打包成dist文件夹)</w:t>
      </w:r>
    </w:p>
    <w:p w14:paraId="41CC1937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#将dist文件夹放在服务器上任意文件夹下面</w:t>
      </w:r>
    </w:p>
    <w:p w14:paraId="24CD1A98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#修改nginx的配置文件(我的在 /usr/local/nginx/conf/nginx.conf)</w:t>
      </w:r>
    </w:p>
    <w:p w14:paraId="0F3FB91F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#添加如下内容(作用为监听9002端口，映射到对应的vue项目文件夹路径，/api的调用重定向到对应的后台地址)</w:t>
      </w:r>
    </w:p>
    <w:p w14:paraId="7203325A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server {</w:t>
      </w:r>
    </w:p>
    <w:p w14:paraId="1F9DA8B1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listen 9002;</w:t>
      </w:r>
    </w:p>
    <w:p w14:paraId="5066DD82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server_name localhost;</w:t>
      </w:r>
    </w:p>
    <w:p w14:paraId="71300BEA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 {</w:t>
      </w:r>
    </w:p>
    <w:p w14:paraId="63BD41D5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root /home/PANTA/Vue/zhuque_dist;</w:t>
      </w:r>
    </w:p>
    <w:p w14:paraId="1A6F0DB9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try_files $uri $uri/ /index.html;</w:t>
      </w:r>
    </w:p>
    <w:p w14:paraId="45638B15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 w14:paraId="47729CFE">
      <w:pPr>
        <w:rPr>
          <w:rFonts w:asciiTheme="minorEastAsia" w:hAnsiTheme="minorEastAsia" w:cstheme="minorEastAsia"/>
          <w:sz w:val="15"/>
          <w:szCs w:val="15"/>
        </w:rPr>
      </w:pPr>
    </w:p>
    <w:p w14:paraId="0F816692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/api {</w:t>
      </w:r>
    </w:p>
    <w:p w14:paraId="5AD1733B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rewrite /api/(.*)$ /$1 break;</w:t>
      </w:r>
    </w:p>
    <w:p w14:paraId="471DF0E4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proxy_pass http://175.178.1.5:9001;</w:t>
      </w:r>
    </w:p>
    <w:p w14:paraId="462D34CA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 w14:paraId="09FA38C7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}</w:t>
      </w:r>
    </w:p>
    <w:p w14:paraId="3A014556">
      <w:pPr>
        <w:rPr>
          <w:rFonts w:asciiTheme="minorEastAsia" w:hAnsiTheme="minorEastAsia" w:cstheme="minorEastAsia"/>
          <w:sz w:val="15"/>
          <w:szCs w:val="15"/>
        </w:rPr>
      </w:pPr>
    </w:p>
    <w:p w14:paraId="4212090A">
      <w:pPr>
        <w:rPr>
          <w:rFonts w:asciiTheme="minorEastAsia" w:hAnsiTheme="minorEastAsia" w:cstheme="minorEastAsia"/>
          <w:sz w:val="15"/>
          <w:szCs w:val="15"/>
        </w:rPr>
      </w:pPr>
    </w:p>
    <w:p w14:paraId="76A1BA06">
      <w:pPr>
        <w:pStyle w:val="2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常用方法</w:t>
      </w:r>
    </w:p>
    <w:p w14:paraId="2207119E"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编辑sh文件来执行繁琐的重复命令</w:t>
      </w:r>
    </w:p>
    <w:p w14:paraId="33189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#创建sh文件</w:t>
      </w:r>
    </w:p>
    <w:p w14:paraId="27ADB0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xxx.sh</w:t>
      </w:r>
    </w:p>
    <w:p w14:paraId="75F5DF37">
      <w:pPr>
        <w:rPr>
          <w:rFonts w:hint="eastAsia"/>
          <w:lang w:val="en-US" w:eastAsia="zh-CN"/>
        </w:rPr>
      </w:pPr>
    </w:p>
    <w:p w14:paraId="6DC5B6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#编辑sh文件例子</w:t>
      </w:r>
    </w:p>
    <w:p w14:paraId="0ADA9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 w14:paraId="7AE2F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/home/PANTA/Dockerfile/Panta_Link/</w:t>
      </w:r>
    </w:p>
    <w:p w14:paraId="32A99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panta-boot-link:1.0 .</w:t>
      </w:r>
    </w:p>
    <w:p w14:paraId="52F2C0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 panta-boot-link -p 9001:9001 panta-boot-link:1.0</w:t>
      </w:r>
    </w:p>
    <w:p w14:paraId="2C754702">
      <w:pPr>
        <w:rPr>
          <w:rFonts w:hint="default"/>
          <w:lang w:val="en-US" w:eastAsia="zh-CN"/>
        </w:rPr>
      </w:pPr>
    </w:p>
    <w:p w14:paraId="4ACDC2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#授权 777=最高权限</w:t>
      </w:r>
    </w:p>
    <w:p w14:paraId="30F2A8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chmod 777 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.sh</w:t>
      </w:r>
    </w:p>
    <w:p w14:paraId="10B49A73">
      <w:pPr>
        <w:rPr>
          <w:rFonts w:hint="default"/>
          <w:lang w:val="en-US" w:eastAsia="zh-CN"/>
        </w:rPr>
      </w:pPr>
    </w:p>
    <w:p w14:paraId="33305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#执行sh文件</w:t>
      </w:r>
    </w:p>
    <w:p w14:paraId="0F7F6F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xxx.sh</w:t>
      </w:r>
    </w:p>
    <w:p w14:paraId="238CFF8A">
      <w:pPr>
        <w:rPr>
          <w:rFonts w:hint="default"/>
          <w:lang w:val="en-US" w:eastAsia="zh-CN"/>
        </w:rPr>
      </w:pPr>
    </w:p>
    <w:p w14:paraId="5FCF2FA0">
      <w:pPr>
        <w:pStyle w:val="3"/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Nginx的一些常用命令</w:t>
      </w:r>
    </w:p>
    <w:p w14:paraId="29DC054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以下命令都是在进入安装Nginx的sbin目录中操作，我这里是 /usr/local/nginx/sbin</w:t>
      </w:r>
    </w:p>
    <w:p w14:paraId="68ACF68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启动：./nginx</w:t>
      </w:r>
    </w:p>
    <w:p w14:paraId="5CD5655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关闭：./nginx -s stop</w:t>
      </w:r>
    </w:p>
    <w:p w14:paraId="4CC209A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重启：./nginx -s reload</w:t>
      </w:r>
    </w:p>
    <w:p w14:paraId="5313226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----------------------------------------------------</w:t>
      </w:r>
    </w:p>
    <w:p w14:paraId="35D87AA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修改配置文件 vim /usr/local/nginx/conf/nginx.conf（！！一定要先把默认的server删掉！！！）</w:t>
      </w:r>
    </w:p>
    <w:p w14:paraId="0D30F9F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首行添加 user root</w:t>
      </w:r>
    </w:p>
    <w:p w14:paraId="30FA5D0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模块里添加(测试映射一个图片文件夹路径，使其可以在浏览器直接访问) </w:t>
      </w:r>
    </w:p>
    <w:p w14:paraId="51AAA50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server {</w:t>
      </w:r>
    </w:p>
    <w:p w14:paraId="129AECB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listen 80;</w:t>
      </w:r>
    </w:p>
    <w:p w14:paraId="51A50D4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server_name localhost;</w:t>
      </w:r>
    </w:p>
    <w:p w14:paraId="3B46157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</w:p>
    <w:p w14:paraId="6AC81BE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location /Image/ {</w:t>
      </w:r>
    </w:p>
    <w:p w14:paraId="60445E7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# 存放图片的路径</w:t>
      </w:r>
    </w:p>
    <w:p w14:paraId="791299F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root /home/PANTA/FileServer/;</w:t>
      </w:r>
    </w:p>
    <w:p w14:paraId="335984C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}</w:t>
      </w:r>
    </w:p>
    <w:p w14:paraId="3920323A">
      <w:pPr>
        <w:jc w:val="left"/>
      </w:pPr>
      <w:r>
        <w:rPr>
          <w:rFonts w:hint="eastAsia" w:asciiTheme="minorEastAsia" w:hAnsiTheme="minorEastAsia" w:cstheme="minorEastAsia"/>
          <w:sz w:val="15"/>
          <w:szCs w:val="15"/>
        </w:rPr>
        <w:t>}</w:t>
      </w:r>
    </w:p>
    <w:p w14:paraId="7E9E63AB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4A150A6D">
      <w:pPr>
        <w:rPr>
          <w:rFonts w:hint="default"/>
          <w:lang w:val="en-US" w:eastAsia="zh-CN"/>
        </w:rPr>
      </w:pPr>
    </w:p>
    <w:p w14:paraId="5286607E">
      <w:pPr>
        <w:pStyle w:val="3"/>
        <w:bidi w:val="0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</w:t>
      </w:r>
      <w:r>
        <w:rPr>
          <w:rFonts w:hint="eastAsia"/>
          <w:sz w:val="28"/>
          <w:szCs w:val="28"/>
        </w:rPr>
        <w:t>的一些常用命令</w:t>
      </w:r>
    </w:p>
    <w:p w14:paraId="1758EADE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#更换镜像源</w:t>
      </w:r>
    </w:p>
    <w:p w14:paraId="32393CF0">
      <w:pPr>
        <w:ind w:firstLine="420" w:firstLineChars="0"/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</w:t>
      </w: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编辑/etc/docker目录下的文件daemon.json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，加入以下内容（没有就创建）</w:t>
      </w:r>
    </w:p>
    <w:p w14:paraId="61A72A16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{</w:t>
      </w:r>
    </w:p>
    <w:p w14:paraId="4046DB15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"registry-mirrors": [</w:t>
      </w:r>
    </w:p>
    <w:p w14:paraId="0D9191F4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"https://dockerproxy.com",</w:t>
      </w:r>
    </w:p>
    <w:p w14:paraId="27EF10D6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"https://hub-mirror.c.163.com",</w:t>
      </w:r>
    </w:p>
    <w:p w14:paraId="1199100E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"https://mirror.baidubce.com",</w:t>
      </w:r>
    </w:p>
    <w:p w14:paraId="3C8DAA11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"https://ccr.ccs.tencentyun.com"</w:t>
      </w:r>
    </w:p>
    <w:p w14:paraId="78316A8B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]</w:t>
      </w:r>
    </w:p>
    <w:p w14:paraId="537766F0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}</w:t>
      </w:r>
    </w:p>
    <w:p w14:paraId="7E381A94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661A239E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#刷新配置文件</w:t>
      </w:r>
    </w:p>
    <w:p w14:paraId="62793F45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systemctl daemon-reload</w:t>
      </w:r>
    </w:p>
    <w:p w14:paraId="76A8BDB8">
      <w:pPr>
        <w:ind w:firstLine="420" w:firstLineChars="0"/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#重启docker服务</w:t>
      </w:r>
    </w:p>
    <w:p w14:paraId="3F2534B8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systemctl restart docker.service</w:t>
      </w:r>
    </w:p>
    <w:p w14:paraId="2391A39A">
      <w:pPr>
        <w:ind w:firstLine="420" w:firstLineChars="0"/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#查看配置</w:t>
      </w:r>
    </w:p>
    <w:p w14:paraId="0BC80EEC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docker info</w:t>
      </w:r>
    </w:p>
    <w:p w14:paraId="20E990C2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5B05C41F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#重启容器</w:t>
      </w:r>
    </w:p>
    <w:p w14:paraId="415534CC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docker restart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容器name</w:t>
      </w:r>
    </w:p>
    <w:p w14:paraId="5CBA65BF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NTBlZDA5NDU1ZjU1MTcxZDg4YTA2YzJkNDI4MzMifQ=="/>
  </w:docVars>
  <w:rsids>
    <w:rsidRoot w:val="00172A27"/>
    <w:rsid w:val="00172A27"/>
    <w:rsid w:val="00272617"/>
    <w:rsid w:val="008E55DD"/>
    <w:rsid w:val="00B475A2"/>
    <w:rsid w:val="01092C1B"/>
    <w:rsid w:val="09236A9F"/>
    <w:rsid w:val="119049BA"/>
    <w:rsid w:val="17C72C1C"/>
    <w:rsid w:val="36CD6060"/>
    <w:rsid w:val="417964DB"/>
    <w:rsid w:val="452C3721"/>
    <w:rsid w:val="456D492F"/>
    <w:rsid w:val="483F6DF0"/>
    <w:rsid w:val="50621879"/>
    <w:rsid w:val="530E7ABE"/>
    <w:rsid w:val="573C2828"/>
    <w:rsid w:val="5A0A4D22"/>
    <w:rsid w:val="653033CF"/>
    <w:rsid w:val="69A83516"/>
    <w:rsid w:val="72572ACC"/>
    <w:rsid w:val="743A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1399</Words>
  <Characters>4751</Characters>
  <Lines>28</Lines>
  <Paragraphs>8</Paragraphs>
  <TotalTime>23</TotalTime>
  <ScaleCrop>false</ScaleCrop>
  <LinksUpToDate>false</LinksUpToDate>
  <CharactersWithSpaces>5174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2024-05-30T08:50:00Z</dcterms:created>
  <dc:creator>Panta·猫</dc:creator>
  <cp:lastModifiedBy>Ghost青鸟</cp:lastModifiedBy>
  <dcterms:modified xsi:type="dcterms:W3CDTF">2024-06-24T09:47:33Z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F18D63331A634955815A410C4AFA6F24_12</vt:lpwstr>
  </property>
</Properties>
</file>