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CB2A7">
      <w:pPr>
        <w:pStyle w:val="2"/>
        <w:jc w:val="left"/>
        <w:rPr>
          <w:rFonts w:asciiTheme="minorEastAsia" w:hAnsiTheme="minorEastAsia" w:eastAsiaTheme="minorEastAsia" w:cstheme="minorEastAsia"/>
          <w:szCs w:val="32"/>
        </w:rPr>
      </w:pPr>
      <w:r>
        <w:rPr>
          <w:rFonts w:hint="eastAsia" w:asciiTheme="minorEastAsia" w:hAnsiTheme="minorEastAsia" w:eastAsiaTheme="minorEastAsia" w:cstheme="minorEastAsia"/>
          <w:szCs w:val="32"/>
        </w:rPr>
        <w:t>基础环境搭建</w:t>
      </w:r>
    </w:p>
    <w:p w14:paraId="51D8AC1E">
      <w:pPr>
        <w:pStyle w:val="3"/>
        <w:rPr>
          <w:rFonts w:asciiTheme="minorEastAsia" w:hAnsiTheme="minorEastAsia" w:cstheme="minorEastAsia"/>
          <w:sz w:val="28"/>
          <w:szCs w:val="28"/>
          <w:lang w:val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zh-CN"/>
        </w:rPr>
        <w:t>安装mysql</w:t>
      </w:r>
    </w:p>
    <w:p w14:paraId="65D35DF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#安装mysql服务  </w:t>
      </w:r>
    </w:p>
    <w:p w14:paraId="41FC87E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sudo yum install mysql-server</w:t>
      </w:r>
    </w:p>
    <w:p w14:paraId="4851159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#启动服务  </w:t>
      </w:r>
    </w:p>
    <w:p w14:paraId="27B0EA4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sudo systemctl start mysqld</w:t>
      </w:r>
    </w:p>
    <w:p w14:paraId="52885AC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#设置开机自启  </w:t>
      </w:r>
    </w:p>
    <w:p w14:paraId="0E5F6F7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sudo systemctl enable mysqld</w:t>
      </w:r>
    </w:p>
    <w:p w14:paraId="36DEE82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#登录mysql(初始没密码)  </w:t>
      </w:r>
    </w:p>
    <w:p w14:paraId="1C056CD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mysql -u root -p</w:t>
      </w:r>
    </w:p>
    <w:p w14:paraId="21C3F5E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#修改密码  </w:t>
      </w:r>
    </w:p>
    <w:p w14:paraId="1C4A1D7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ALTER USER 'root'@'localhost' IDENTIFIED WITH mysql_native_password BY 'Panta1023';</w:t>
      </w:r>
    </w:p>
    <w:p w14:paraId="2FFF40B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#执行flush privileges; 刷新权限</w:t>
      </w:r>
    </w:p>
    <w:p w14:paraId="2E66173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flush privileges;</w:t>
      </w:r>
    </w:p>
    <w:p w14:paraId="112E4AB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#开启远程连接</w:t>
      </w:r>
    </w:p>
    <w:p w14:paraId="4FA2854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update mysql.user set host='%' where user='root';</w:t>
      </w:r>
    </w:p>
    <w:p w14:paraId="2A77B47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#执行flush privileges; 刷新权限</w:t>
      </w:r>
    </w:p>
    <w:p w14:paraId="7232E27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flush privileges;</w:t>
      </w:r>
    </w:p>
    <w:p w14:paraId="0CBD370A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#退出mysql窗口，在linux窗口下重启mysql服务</w:t>
      </w:r>
    </w:p>
    <w:p w14:paraId="0245EDBB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service mysqld restart</w:t>
      </w:r>
    </w:p>
    <w:p w14:paraId="7BE9A2CB">
      <w:pPr>
        <w:rPr>
          <w:rFonts w:asciiTheme="minorEastAsia" w:hAnsiTheme="minorEastAsia" w:cstheme="minorEastAsia"/>
          <w:sz w:val="15"/>
          <w:szCs w:val="15"/>
        </w:rPr>
      </w:pPr>
    </w:p>
    <w:p w14:paraId="2356171C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zh-CN"/>
        </w:rPr>
        <w:t>安装</w:t>
      </w:r>
      <w:r>
        <w:rPr>
          <w:rFonts w:hint="eastAsia" w:asciiTheme="minorEastAsia" w:hAnsiTheme="minorEastAsia" w:cstheme="minorEastAsia"/>
          <w:sz w:val="28"/>
          <w:szCs w:val="28"/>
        </w:rPr>
        <w:t>Docker</w:t>
      </w:r>
    </w:p>
    <w:p w14:paraId="5312C3D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#下载docker包  版本可以选择较新的</w:t>
      </w:r>
    </w:p>
    <w:p w14:paraId="5E9417DA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wget https://download.docker.com/linux/static/stable/x86_64/docker-18.09.9.tgz</w:t>
      </w:r>
    </w:p>
    <w:p w14:paraId="4AC2AE2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#解压</w:t>
      </w:r>
    </w:p>
    <w:p w14:paraId="6D92F1E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tar zxf docker-18.09.9.tgz</w:t>
      </w:r>
    </w:p>
    <w:p w14:paraId="0579340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#移动解压后的文件夹到/usr/bin （ps！！只移动docker目录下的，所以加\*）</w:t>
      </w:r>
    </w:p>
    <w:p w14:paraId="763F332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mv docker/* /usr/bin</w:t>
      </w:r>
    </w:p>
    <w:p w14:paraId="1157B0B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#写入docker.service</w:t>
      </w:r>
    </w:p>
    <w:p w14:paraId="6070134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cat &gt;/usr/lib/systemd/system/docker.service &lt;&lt;EOF</w:t>
      </w:r>
    </w:p>
    <w:p w14:paraId="3444D12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[Unit]</w:t>
      </w:r>
    </w:p>
    <w:p w14:paraId="6BE8038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Description=Docker Application Container Engine</w:t>
      </w:r>
    </w:p>
    <w:p w14:paraId="4571BC2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Documentation=https://docs.docker.com</w:t>
      </w:r>
    </w:p>
    <w:p w14:paraId="3B42729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After=network-online.target firewalld.service</w:t>
      </w:r>
    </w:p>
    <w:p w14:paraId="0CB5ABC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Wants=network-online.target</w:t>
      </w:r>
    </w:p>
    <w:p w14:paraId="0116825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[Service]</w:t>
      </w:r>
    </w:p>
    <w:p w14:paraId="555420D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Type=notify</w:t>
      </w:r>
    </w:p>
    <w:p w14:paraId="79452A92">
      <w:pPr>
        <w:jc w:val="left"/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</w:rPr>
        <w:t>ExecStart=/usr/bin/dockerd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--</w:t>
      </w:r>
    </w:p>
    <w:p w14:paraId="2857574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ExecReload=/bin/kill -s HUP $MAINPID</w:t>
      </w:r>
    </w:p>
    <w:p w14:paraId="2FE0F46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LimitNOFILE=infinity</w:t>
      </w:r>
    </w:p>
    <w:p w14:paraId="35F0D71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LimitNPROC=infinity</w:t>
      </w:r>
    </w:p>
    <w:p w14:paraId="0FC79E6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TimeoutStartSec=0</w:t>
      </w:r>
    </w:p>
    <w:p w14:paraId="42FD211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Delegate=yes</w:t>
      </w:r>
    </w:p>
    <w:p w14:paraId="4DE6C5F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KillMode=process</w:t>
      </w:r>
    </w:p>
    <w:p w14:paraId="370BFDC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Restart=on-failure</w:t>
      </w:r>
    </w:p>
    <w:p w14:paraId="7E9BD38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StartLimitBurst=3</w:t>
      </w:r>
    </w:p>
    <w:p w14:paraId="2A57282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StartLimitInterval=60s</w:t>
      </w:r>
    </w:p>
    <w:p w14:paraId="43FEF39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[Install]</w:t>
      </w:r>
    </w:p>
    <w:p w14:paraId="4486259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WantedBy=multi-user.target</w:t>
      </w:r>
    </w:p>
    <w:p w14:paraId="6A299AA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EOF</w:t>
      </w:r>
    </w:p>
    <w:p w14:paraId="5E92037A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7811387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#启动docker</w:t>
      </w:r>
    </w:p>
    <w:p w14:paraId="2398B73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systemctl start docker</w:t>
      </w:r>
    </w:p>
    <w:p w14:paraId="2035E13D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#设置开机自启动</w:t>
      </w:r>
    </w:p>
    <w:p w14:paraId="04317BC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systemctl enable docker</w:t>
      </w:r>
    </w:p>
    <w:p w14:paraId="71B408C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#查看docker版本</w:t>
      </w:r>
    </w:p>
    <w:p w14:paraId="4DD1FB9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version</w:t>
      </w:r>
    </w:p>
    <w:p w14:paraId="3EB5614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#运行hello-world 检验安装是否成功</w:t>
      </w:r>
    </w:p>
    <w:p w14:paraId="26C219D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hello-world</w:t>
      </w:r>
    </w:p>
    <w:p w14:paraId="082BA980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531BE517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安装Nginx</w:t>
      </w:r>
    </w:p>
    <w:p w14:paraId="145D1CE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#下载压缩包</w:t>
      </w:r>
    </w:p>
    <w:p w14:paraId="3CC384E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wget -c http://nginx.org/download/nginx-1.24.0.tar.gz</w:t>
      </w:r>
    </w:p>
    <w:p w14:paraId="49DD9A7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#解压压缩包</w:t>
      </w:r>
    </w:p>
    <w:p w14:paraId="6244FFA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tar -zxvf nginx-1.24.0.tar.gz</w:t>
      </w:r>
    </w:p>
    <w:p w14:paraId="555FBDC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#初始化Nginx(进入nginx的根目录执行下面的命令)</w:t>
      </w:r>
    </w:p>
    <w:p w14:paraId="1B2AB82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./configure</w:t>
      </w:r>
    </w:p>
    <w:p w14:paraId="35597B8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#进行make(依次执行下面的命令)</w:t>
      </w:r>
    </w:p>
    <w:p w14:paraId="0182F6C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make</w:t>
      </w:r>
    </w:p>
    <w:p w14:paraId="1935CC8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make install</w:t>
      </w:r>
    </w:p>
    <w:p w14:paraId="3938170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#查看Nginx是否成功安装</w:t>
      </w:r>
    </w:p>
    <w:p w14:paraId="4B2FE7E7">
      <w:pPr>
        <w:jc w:val="left"/>
        <w:rPr>
          <w:rFonts w:hint="eastAsia"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whereis nginx</w:t>
      </w:r>
    </w:p>
    <w:p w14:paraId="47200B1D">
      <w:pPr>
        <w:jc w:val="left"/>
        <w:rPr>
          <w:rFonts w:hint="eastAsia" w:asciiTheme="minorEastAsia" w:hAnsiTheme="minorEastAsia" w:cstheme="minorEastAsia"/>
          <w:sz w:val="15"/>
          <w:szCs w:val="15"/>
        </w:rPr>
      </w:pPr>
    </w:p>
    <w:p w14:paraId="6276CD84"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安装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Redis</w:t>
      </w:r>
    </w:p>
    <w:p w14:paraId="548B3DF3"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安装方式采用docker</w:t>
      </w:r>
    </w:p>
    <w:p w14:paraId="6D54357B">
      <w:pPr>
        <w:pStyle w:val="4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普通安装方式</w:t>
      </w:r>
    </w:p>
    <w:p w14:paraId="4D691C0A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#拉取镜像(最新版本)</w:t>
      </w:r>
    </w:p>
    <w:p w14:paraId="5263ECC5">
      <w:pPr>
        <w:jc w:val="left"/>
        <w:rPr>
          <w:rFonts w:hint="eastAsia"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pull redis</w:t>
      </w:r>
    </w:p>
    <w:p w14:paraId="354A13D0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#设置redis外部挂载配置</w:t>
      </w:r>
    </w:p>
    <w:p w14:paraId="502E9FA8">
      <w:pPr>
        <w:ind w:firstLine="144" w:firstLineChars="100"/>
        <w:jc w:val="left"/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2B91AF"/>
          <w:spacing w:val="0"/>
          <w:sz w:val="14"/>
          <w:szCs w:val="14"/>
        </w:rPr>
        <w:t>#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4"/>
          <w:szCs w:val="14"/>
        </w:rPr>
        <w:t># 创建目录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  <w:t xml:space="preserve"> </w:t>
      </w:r>
    </w:p>
    <w:p w14:paraId="659D01EB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</w:rPr>
      </w:pPr>
      <w:r>
        <w:rPr>
          <w:rFonts w:hint="default" w:asciiTheme="minorEastAsia" w:hAnsiTheme="minorEastAsia" w:cstheme="minorEastAsia"/>
          <w:sz w:val="15"/>
          <w:szCs w:val="15"/>
        </w:rPr>
        <w:t>mkdir -p /home/PANTA/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R</w:t>
      </w:r>
      <w:r>
        <w:rPr>
          <w:rFonts w:hint="default" w:asciiTheme="minorEastAsia" w:hAnsiTheme="minorEastAsia" w:cstheme="minorEastAsia"/>
          <w:sz w:val="15"/>
          <w:szCs w:val="15"/>
        </w:rPr>
        <w:t xml:space="preserve">edis/conf </w:t>
      </w:r>
    </w:p>
    <w:p w14:paraId="1C459668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</w:rPr>
        <w:t>mkdir -p /home/PANTA/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R</w:t>
      </w:r>
      <w:r>
        <w:rPr>
          <w:rFonts w:hint="default" w:asciiTheme="minorEastAsia" w:hAnsiTheme="minorEastAsia" w:cstheme="minorEastAsia"/>
          <w:sz w:val="15"/>
          <w:szCs w:val="15"/>
        </w:rPr>
        <w:t>edis/data</w:t>
      </w:r>
    </w:p>
    <w:p w14:paraId="089567B1">
      <w:pPr>
        <w:ind w:firstLine="144" w:firstLineChars="100"/>
        <w:jc w:val="left"/>
        <w:rPr>
          <w:rFonts w:hint="default" w:asciiTheme="minorEastAsia" w:hAnsiTheme="minorEastAsia" w:cstheme="minorEastAsia"/>
          <w:sz w:val="15"/>
          <w:szCs w:val="1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2B91AF"/>
          <w:spacing w:val="0"/>
          <w:sz w:val="14"/>
          <w:szCs w:val="14"/>
        </w:rPr>
        <w:t>#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8000"/>
          <w:spacing w:val="0"/>
          <w:sz w:val="14"/>
          <w:szCs w:val="14"/>
        </w:rPr>
        <w:t># 创建文件</w:t>
      </w:r>
      <w:r>
        <w:rPr>
          <w:rFonts w:hint="default" w:asciiTheme="minorEastAsia" w:hAnsiTheme="minorEastAsia" w:cstheme="minorEastAsia"/>
          <w:sz w:val="15"/>
          <w:szCs w:val="15"/>
        </w:rPr>
        <w:t xml:space="preserve"> </w:t>
      </w:r>
    </w:p>
    <w:p w14:paraId="12948783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</w:rPr>
      </w:pPr>
      <w:r>
        <w:rPr>
          <w:rFonts w:hint="default" w:asciiTheme="minorEastAsia" w:hAnsiTheme="minorEastAsia" w:cstheme="minorEastAsia"/>
          <w:sz w:val="15"/>
          <w:szCs w:val="15"/>
        </w:rPr>
        <w:t>touch /home/PANTA/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R</w:t>
      </w:r>
      <w:r>
        <w:rPr>
          <w:rFonts w:hint="default" w:asciiTheme="minorEastAsia" w:hAnsiTheme="minorEastAsia" w:cstheme="minorEastAsia"/>
          <w:sz w:val="15"/>
          <w:szCs w:val="15"/>
        </w:rPr>
        <w:t>edis/conf/redis.conf</w:t>
      </w:r>
    </w:p>
    <w:p w14:paraId="65BE1343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#创建容器并启动</w:t>
      </w:r>
    </w:p>
    <w:p w14:paraId="4E94B3A7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# Docker 创建 Redis 容器命令</w:t>
      </w:r>
    </w:p>
    <w:p w14:paraId="3633D168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docker run \</w:t>
      </w:r>
    </w:p>
    <w:p w14:paraId="3C3E174F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--restart=always \</w:t>
      </w:r>
    </w:p>
    <w:p w14:paraId="28D0C709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--log-opt max-size=100m \</w:t>
      </w:r>
    </w:p>
    <w:p w14:paraId="447BE943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--log-opt max-file=2 \</w:t>
      </w:r>
    </w:p>
    <w:p w14:paraId="124EF659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-p 6379:6379 \</w:t>
      </w:r>
    </w:p>
    <w:p w14:paraId="24FFA7B0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--name panta-redis \</w:t>
      </w:r>
    </w:p>
    <w:p w14:paraId="77798839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-v /opt/redis/conf/redis.conf:/etc/redis/redis.conf  \</w:t>
      </w:r>
    </w:p>
    <w:p w14:paraId="7CBCE0C0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-v /opt/redis/data:/data \</w:t>
      </w:r>
    </w:p>
    <w:p w14:paraId="72E77A5D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-d redis redis-server /etc/redis/redis.conf \</w:t>
      </w:r>
    </w:p>
    <w:p w14:paraId="2A58C7DD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--appendonly yes \</w:t>
      </w:r>
    </w:p>
    <w:p w14:paraId="7C061825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--requirepass panta1023</w:t>
      </w:r>
    </w:p>
    <w:p w14:paraId="03F83004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7FFB0B1A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----------------------------------------------------</w:t>
      </w:r>
    </w:p>
    <w:p w14:paraId="46AE4AD6">
      <w:pPr>
        <w:pStyle w:val="2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Docker配套镜像安装</w:t>
      </w:r>
    </w:p>
    <w:p w14:paraId="4A963CE9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安装Portainer</w:t>
      </w:r>
    </w:p>
    <w:p w14:paraId="2FC2CA1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#Portainer是Docker的图形化管理工具</w:t>
      </w:r>
    </w:p>
    <w:p w14:paraId="7E4E3F9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查询当前有哪些Portainer镜像</w:t>
      </w:r>
    </w:p>
    <w:p w14:paraId="6BE7477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search portainer</w:t>
      </w:r>
    </w:p>
    <w:p w14:paraId="42D4E16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下载镜像</w:t>
      </w:r>
    </w:p>
    <w:p w14:paraId="64586D4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pull docker.io/portainer/portainer</w:t>
      </w:r>
    </w:p>
    <w:p w14:paraId="26A8A66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#个人学习选择单机运行</w:t>
      </w:r>
    </w:p>
    <w:p w14:paraId="6E0A6C9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#该语句用宿主机9000端口关联容器中的9000端口，并给容器起名为portainer-test。执行完该命令之后，使用该机器IP:PORT即可访问Portainer。</w:t>
      </w:r>
    </w:p>
    <w:p w14:paraId="40211E2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#访问方式：http://IP:9000</w:t>
      </w:r>
    </w:p>
    <w:p w14:paraId="0599907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-d -p 9000:9000 \</w:t>
      </w:r>
    </w:p>
    <w:p w14:paraId="77D598C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--restart=always \</w:t>
      </w:r>
    </w:p>
    <w:p w14:paraId="15DA5E4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-v /var/run/docker.sock:/var/run/docker.sock \</w:t>
      </w:r>
    </w:p>
    <w:p w14:paraId="4EA597F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--name prtainer-test \</w:t>
      </w:r>
    </w:p>
    <w:p w14:paraId="09C9ABD2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    docker.io/portainer/portainer</w:t>
      </w:r>
    </w:p>
    <w:p w14:paraId="1DD06D37">
      <w:pPr>
        <w:rPr>
          <w:rFonts w:asciiTheme="minorEastAsia" w:hAnsiTheme="minorEastAsia" w:cstheme="minorEastAsia"/>
        </w:rPr>
      </w:pPr>
    </w:p>
    <w:p w14:paraId="7712F29A">
      <w:pPr>
        <w:rPr>
          <w:rFonts w:asciiTheme="minorEastAsia" w:hAnsiTheme="minorEastAsia" w:cstheme="minorEastAsia"/>
        </w:rPr>
      </w:pPr>
    </w:p>
    <w:p w14:paraId="75FA25CF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Docker内运行JDK</w:t>
      </w:r>
    </w:p>
    <w:p w14:paraId="4DA05F9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---------制作JDK17的镜像文件Dockerfile---------</w:t>
      </w:r>
    </w:p>
    <w:p w14:paraId="109E191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FROM centos:7</w:t>
      </w:r>
    </w:p>
    <w:p w14:paraId="3467168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MAINTAINER panta</w:t>
      </w:r>
    </w:p>
    <w:p w14:paraId="7A6DB1E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WORKDIR /usr/local/java</w:t>
      </w:r>
    </w:p>
    <w:p w14:paraId="06317AF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ADD jdk-17_linux-x64_bin.tar.gz  /usr/local/java/</w:t>
      </w:r>
    </w:p>
    <w:p w14:paraId="264F29B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ENV JAVA_HOME=/usr/local/java/jdk-17.0.8</w:t>
      </w:r>
    </w:p>
    <w:p w14:paraId="76C4AD2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ENV CLASSPATH=.:$JAVA_HOME/lib/jrt-fs.jar</w:t>
      </w:r>
    </w:p>
    <w:p w14:paraId="0781E76E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ENV PATH=$PATH:$JAVA_HOME/bin</w:t>
      </w:r>
    </w:p>
    <w:p w14:paraId="3EA9E1BC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0E6F76B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#ps:要add的文件要和Dockerfile放在一个目录下。不然build后名称和tag会出现nono</w:t>
      </w:r>
    </w:p>
    <w:p w14:paraId="0056A18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----------------运行镜像-----------</w:t>
      </w:r>
    </w:p>
    <w:p w14:paraId="1D7DD59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#构建Docker镜像</w:t>
      </w:r>
    </w:p>
    <w:p w14:paraId="32F0D2B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build -t='jdk17' .          //其中，-t参数指定镜像的名字和标签-t name:tag)，.表示Dockerfile在当前目录下</w:t>
      </w:r>
    </w:p>
    <w:p w14:paraId="79FF4A3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#运行Docker镜像</w:t>
      </w:r>
    </w:p>
    <w:p w14:paraId="665E45C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-di --name jdk17 -d jdk17</w:t>
      </w:r>
    </w:p>
    <w:p w14:paraId="7B9941F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#进入容器查看是否成功</w:t>
      </w:r>
    </w:p>
    <w:p w14:paraId="452BA21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exec -it 容器ID /bin/bash</w:t>
      </w:r>
    </w:p>
    <w:p w14:paraId="0D904C9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#退出容器</w:t>
      </w:r>
    </w:p>
    <w:p w14:paraId="7C8FE94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Ctrl+P+Q</w:t>
      </w:r>
    </w:p>
    <w:p w14:paraId="4E9C2B43">
      <w:pPr>
        <w:jc w:val="left"/>
        <w:rPr>
          <w:rFonts w:ascii="Courier New" w:hAnsi="Courier New"/>
          <w:sz w:val="20"/>
        </w:rPr>
      </w:pPr>
    </w:p>
    <w:p w14:paraId="1FCB8851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Docker运行java项目</w:t>
      </w:r>
    </w:p>
    <w:p w14:paraId="18FF884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--------制作项目的镜像文件Dockerfile---------</w:t>
      </w:r>
    </w:p>
    <w:p w14:paraId="4D7F214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继承 java:17 这个镜像</w:t>
      </w:r>
    </w:p>
    <w:p w14:paraId="5C406C6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FROM jdk17</w:t>
      </w:r>
    </w:p>
    <w:p w14:paraId="4D94685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作者</w:t>
      </w:r>
    </w:p>
    <w:p w14:paraId="30D47CB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MAINTAINER panta</w:t>
      </w:r>
    </w:p>
    <w:p w14:paraId="5BAE3B2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设置当前生成的镜像工作目录</w:t>
      </w:r>
    </w:p>
    <w:p w14:paraId="71E2728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WORKDIR /app</w:t>
      </w:r>
    </w:p>
    <w:p w14:paraId="40263F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将宿主机中的jar包 copy到容器中 /app目录下, 并改名为 panta-boot-link.jar</w:t>
      </w:r>
    </w:p>
    <w:p w14:paraId="4C2E544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COPY panta-boot-link.jar /app/panta-boot-link.jar</w:t>
      </w:r>
    </w:p>
    <w:p w14:paraId="0E8FBFC8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运行JAR文件</w:t>
      </w:r>
    </w:p>
    <w:p w14:paraId="2F379E1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ENTRYPOINT ["java", "-jar", "panta-boot-link.jar", "--server.port=9001"]</w:t>
      </w:r>
    </w:p>
    <w:p w14:paraId="676092B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 暴露端口号</w:t>
      </w:r>
    </w:p>
    <w:p w14:paraId="0D3BE7A7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EXPOSE 9001</w:t>
      </w:r>
    </w:p>
    <w:p w14:paraId="23E5DAA5">
      <w:pPr>
        <w:rPr>
          <w:rFonts w:asciiTheme="minorEastAsia" w:hAnsiTheme="minorEastAsia" w:cstheme="minorEastAsia"/>
          <w:sz w:val="15"/>
          <w:szCs w:val="15"/>
        </w:rPr>
      </w:pPr>
    </w:p>
    <w:p w14:paraId="3C8DC11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--------构建和运行镜像----------</w:t>
      </w:r>
    </w:p>
    <w:p w14:paraId="3638B3FA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#构建Docker镜像</w:t>
      </w:r>
    </w:p>
    <w:p w14:paraId="6AC9DC44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build -t panta-boot-link:1.0 .      //其中，-t参数指定镜像的名字和标签，.表示Dockerfile在当前目录下。</w:t>
      </w:r>
    </w:p>
    <w:p w14:paraId="60C71DB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#启动SpringBoot项目坐在的容器</w:t>
      </w:r>
    </w:p>
    <w:p w14:paraId="3A05331E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docker run -d --name panta-boot-link -p 9001:9001 panta-boot-link:1.0</w:t>
      </w:r>
    </w:p>
    <w:p w14:paraId="1E109822">
      <w:pPr>
        <w:rPr>
          <w:rFonts w:asciiTheme="minorEastAsia" w:hAnsiTheme="minorEastAsia" w:cstheme="minorEastAsia"/>
          <w:sz w:val="15"/>
          <w:szCs w:val="15"/>
        </w:rPr>
      </w:pPr>
    </w:p>
    <w:p w14:paraId="4B4A105F">
      <w:pPr>
        <w:rPr>
          <w:rFonts w:hint="eastAsia"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ps:!!可以用自己制作的jdk镜像，嫌麻烦也可以直接引用docker的openjk镜像</w:t>
      </w:r>
    </w:p>
    <w:p w14:paraId="3C0FC9E2">
      <w:pPr>
        <w:pStyle w:val="2"/>
        <w:rPr>
          <w:rFonts w:asciiTheme="minorEastAsia" w:hAnsiTheme="minorEastAsia" w:eastAsiaTheme="minorEastAsia" w:cstheme="minorEastAsia"/>
          <w:szCs w:val="32"/>
        </w:rPr>
      </w:pPr>
      <w:r>
        <w:rPr>
          <w:rFonts w:hint="eastAsia" w:asciiTheme="minorEastAsia" w:hAnsiTheme="minorEastAsia" w:eastAsiaTheme="minorEastAsia" w:cstheme="minorEastAsia"/>
          <w:szCs w:val="32"/>
        </w:rPr>
        <w:t>Nginx里运行vue项目</w:t>
      </w:r>
    </w:p>
    <w:p w14:paraId="2951FAE4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#vue项目先打包好(打包成dist文件夹)</w:t>
      </w:r>
    </w:p>
    <w:p w14:paraId="41CC1937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#将dist文件夹放在服务器上任意文件夹下面</w:t>
      </w:r>
    </w:p>
    <w:p w14:paraId="24CD1A98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#修改nginx的配置文件(我的在 /usr/local/nginx/conf/nginx.conf)</w:t>
      </w:r>
    </w:p>
    <w:p w14:paraId="0F3FB91F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#添加如下内容(作用为监听9002端口，映射到对应的vue项目文件夹路径，/api的调用重定向到对应的后台地址)</w:t>
      </w:r>
    </w:p>
    <w:p w14:paraId="7203325A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server {</w:t>
      </w:r>
    </w:p>
    <w:p w14:paraId="1F9DA8B1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listen 9002;</w:t>
      </w:r>
    </w:p>
    <w:p w14:paraId="5066DD82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server_name localhost;</w:t>
      </w:r>
    </w:p>
    <w:p w14:paraId="71300BEA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location / {</w:t>
      </w:r>
    </w:p>
    <w:p w14:paraId="63BD41D5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root /home/PANTA/Vue/zhuque_dist;</w:t>
      </w:r>
    </w:p>
    <w:p w14:paraId="1A6F0DB9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try_files $uri $uri/ /index.html;</w:t>
      </w:r>
    </w:p>
    <w:p w14:paraId="45638B15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}</w:t>
      </w:r>
    </w:p>
    <w:p w14:paraId="47729CFE">
      <w:pPr>
        <w:rPr>
          <w:rFonts w:asciiTheme="minorEastAsia" w:hAnsiTheme="minorEastAsia" w:cstheme="minorEastAsia"/>
          <w:sz w:val="15"/>
          <w:szCs w:val="15"/>
        </w:rPr>
      </w:pPr>
    </w:p>
    <w:p w14:paraId="0F816692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location /api {</w:t>
      </w:r>
    </w:p>
    <w:p w14:paraId="5AD1733B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 rewrite /api/(.*)$ /$1 break;</w:t>
      </w:r>
    </w:p>
    <w:p w14:paraId="471DF0E4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 proxy_pass http://175.178.1.5:9001;</w:t>
      </w:r>
    </w:p>
    <w:p w14:paraId="462D34CA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}</w:t>
      </w:r>
    </w:p>
    <w:p w14:paraId="09FA38C7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}</w:t>
      </w:r>
    </w:p>
    <w:p w14:paraId="3A014556">
      <w:pPr>
        <w:rPr>
          <w:rFonts w:asciiTheme="minorEastAsia" w:hAnsiTheme="minorEastAsia" w:cstheme="minorEastAsia"/>
          <w:sz w:val="15"/>
          <w:szCs w:val="15"/>
        </w:rPr>
      </w:pPr>
    </w:p>
    <w:p w14:paraId="4212090A">
      <w:pPr>
        <w:rPr>
          <w:rFonts w:asciiTheme="minorEastAsia" w:hAnsiTheme="minorEastAsia" w:cstheme="minorEastAsia"/>
          <w:sz w:val="15"/>
          <w:szCs w:val="15"/>
        </w:rPr>
      </w:pPr>
    </w:p>
    <w:p w14:paraId="76A1BA06">
      <w:pPr>
        <w:pStyle w:val="2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常用方法</w:t>
      </w:r>
    </w:p>
    <w:p w14:paraId="2207119E"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编辑sh文件来执行繁琐的重复命令</w:t>
      </w:r>
    </w:p>
    <w:p w14:paraId="33189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#创建sh文件</w:t>
      </w:r>
    </w:p>
    <w:p w14:paraId="27ADB0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xxx.sh</w:t>
      </w:r>
    </w:p>
    <w:p w14:paraId="75F5DF37">
      <w:pPr>
        <w:rPr>
          <w:rFonts w:hint="eastAsia"/>
          <w:lang w:val="en-US" w:eastAsia="zh-CN"/>
        </w:rPr>
      </w:pPr>
    </w:p>
    <w:p w14:paraId="6DC5B6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#编辑sh文件例子</w:t>
      </w:r>
    </w:p>
    <w:p w14:paraId="0ADA9F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 w14:paraId="7AE2F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/home/PANTA/Dockerfile/Panta_Link/</w:t>
      </w:r>
    </w:p>
    <w:p w14:paraId="32A994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panta-boot-link:1.0 .</w:t>
      </w:r>
    </w:p>
    <w:p w14:paraId="52F2C0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--name panta-boot-link -p 9001:9001 panta-boot-link:1.0</w:t>
      </w:r>
    </w:p>
    <w:p w14:paraId="2C754702">
      <w:pPr>
        <w:rPr>
          <w:rFonts w:hint="default"/>
          <w:lang w:val="en-US" w:eastAsia="zh-CN"/>
        </w:rPr>
      </w:pPr>
    </w:p>
    <w:p w14:paraId="4ACDC2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#授权 777=最高权限</w:t>
      </w:r>
    </w:p>
    <w:p w14:paraId="30F2A8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chmod 777 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.sh</w:t>
      </w:r>
    </w:p>
    <w:p w14:paraId="10B49A73">
      <w:pPr>
        <w:rPr>
          <w:rFonts w:hint="default"/>
          <w:lang w:val="en-US" w:eastAsia="zh-CN"/>
        </w:rPr>
      </w:pPr>
    </w:p>
    <w:p w14:paraId="33305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#执行sh文件</w:t>
      </w:r>
    </w:p>
    <w:p w14:paraId="0F7F6F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 xxx.sh</w:t>
      </w:r>
    </w:p>
    <w:p w14:paraId="238CFF8A">
      <w:pPr>
        <w:rPr>
          <w:rFonts w:hint="default"/>
          <w:lang w:val="en-US" w:eastAsia="zh-CN"/>
        </w:rPr>
      </w:pPr>
    </w:p>
    <w:p w14:paraId="5FCF2FA0">
      <w:pPr>
        <w:pStyle w:val="3"/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Nginx的一些常用命令</w:t>
      </w:r>
    </w:p>
    <w:p w14:paraId="29DC054B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以下命令都是在进入安装Nginx的sbin目录中操作，我这里是 /usr/local/nginx/sbin</w:t>
      </w:r>
    </w:p>
    <w:p w14:paraId="68ACF68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启动：./nginx</w:t>
      </w:r>
    </w:p>
    <w:p w14:paraId="5CD56555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关闭：./nginx -s stop</w:t>
      </w:r>
    </w:p>
    <w:p w14:paraId="4CC209A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重启：./nginx -s reload</w:t>
      </w:r>
    </w:p>
    <w:p w14:paraId="5313226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----------------------------------------------------</w:t>
      </w:r>
    </w:p>
    <w:p w14:paraId="35D87AA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修改配置文件 vim /usr/local/nginx/conf/nginx.conf（！！一定要先把默认的server删掉！！！）</w:t>
      </w:r>
    </w:p>
    <w:p w14:paraId="0D30F9F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首行添加 user root</w:t>
      </w:r>
    </w:p>
    <w:p w14:paraId="30FA5D0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 xml:space="preserve">模块里添加(测试映射一个图片文件夹路径，使其可以在浏览器直接访问) </w:t>
      </w:r>
    </w:p>
    <w:p w14:paraId="51AAA509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>server {</w:t>
      </w:r>
    </w:p>
    <w:p w14:paraId="129AECB6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listen 80;</w:t>
      </w:r>
    </w:p>
    <w:p w14:paraId="51A50D47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server_name localhost;</w:t>
      </w:r>
    </w:p>
    <w:p w14:paraId="3B46157F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</w:p>
    <w:p w14:paraId="6AC81BE1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location /Image/ {</w:t>
      </w:r>
    </w:p>
    <w:p w14:paraId="60445E72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# 存放图片的路径</w:t>
      </w:r>
    </w:p>
    <w:p w14:paraId="791299FC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root /home/PANTA/FileServer/;</w:t>
      </w:r>
    </w:p>
    <w:p w14:paraId="335984C3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hint="eastAsia" w:asciiTheme="minorEastAsia" w:hAnsiTheme="minorEastAsia" w:cstheme="minorEastAsia"/>
          <w:sz w:val="15"/>
          <w:szCs w:val="15"/>
        </w:rPr>
        <w:tab/>
      </w:r>
      <w:r>
        <w:rPr>
          <w:rFonts w:hint="eastAsia" w:asciiTheme="minorEastAsia" w:hAnsiTheme="minorEastAsia" w:cstheme="minorEastAsia"/>
          <w:sz w:val="15"/>
          <w:szCs w:val="15"/>
        </w:rPr>
        <w:t>}</w:t>
      </w:r>
    </w:p>
    <w:p w14:paraId="3920323A">
      <w:pPr>
        <w:jc w:val="left"/>
      </w:pPr>
      <w:r>
        <w:rPr>
          <w:rFonts w:hint="eastAsia" w:asciiTheme="minorEastAsia" w:hAnsiTheme="minorEastAsia" w:cstheme="minorEastAsia"/>
          <w:sz w:val="15"/>
          <w:szCs w:val="15"/>
        </w:rPr>
        <w:t>}</w:t>
      </w:r>
    </w:p>
    <w:p w14:paraId="7E9E63AB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4A150A6D">
      <w:pPr>
        <w:rPr>
          <w:rFonts w:hint="default"/>
          <w:lang w:val="en-US" w:eastAsia="zh-CN"/>
        </w:rPr>
      </w:pPr>
    </w:p>
    <w:p w14:paraId="5286607E">
      <w:pPr>
        <w:pStyle w:val="3"/>
        <w:bidi w:val="0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</w:t>
      </w:r>
      <w:r>
        <w:rPr>
          <w:rFonts w:hint="eastAsia"/>
          <w:sz w:val="28"/>
          <w:szCs w:val="28"/>
        </w:rPr>
        <w:t>的一些常用命令</w:t>
      </w:r>
    </w:p>
    <w:p w14:paraId="1758EADE">
      <w:pPr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#更换镜像源</w:t>
      </w:r>
    </w:p>
    <w:p w14:paraId="32393CF0">
      <w:pPr>
        <w:ind w:firstLine="420" w:firstLineChars="0"/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</w:t>
      </w: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编辑/etc/docker目录下的文件daemon.json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，加入以下内容（没有就创建）</w:t>
      </w:r>
    </w:p>
    <w:p w14:paraId="61A72A16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{</w:t>
      </w:r>
    </w:p>
    <w:p w14:paraId="4046DB15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"registry-mirrors": [</w:t>
      </w:r>
    </w:p>
    <w:p w14:paraId="0D9191F4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"https://dockerproxy.com",</w:t>
      </w:r>
    </w:p>
    <w:p w14:paraId="27EF10D6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"https://hub-mirror.c.163.com",</w:t>
      </w:r>
    </w:p>
    <w:p w14:paraId="1199100E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"https://mirror.baidubce.com",</w:t>
      </w:r>
    </w:p>
    <w:p w14:paraId="3C8DAA11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    "https://ccr.ccs.tencentyun.com"</w:t>
      </w:r>
    </w:p>
    <w:p w14:paraId="78316A8B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    ]</w:t>
      </w:r>
    </w:p>
    <w:p w14:paraId="537766F0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}</w:t>
      </w:r>
    </w:p>
    <w:p w14:paraId="7E381A94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661A239E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#刷新配置文件</w:t>
      </w:r>
    </w:p>
    <w:p w14:paraId="62793F45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systemctl daemon-reload</w:t>
      </w:r>
    </w:p>
    <w:p w14:paraId="76A8BDB8">
      <w:pPr>
        <w:ind w:firstLine="420" w:firstLineChars="0"/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#重启docker服务</w:t>
      </w:r>
    </w:p>
    <w:p w14:paraId="3F2534B8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systemctl restart docker.service</w:t>
      </w:r>
    </w:p>
    <w:p w14:paraId="2391A39A">
      <w:pPr>
        <w:ind w:firstLine="420" w:firstLineChars="0"/>
        <w:jc w:val="left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#查看配置</w:t>
      </w:r>
    </w:p>
    <w:p w14:paraId="0BC80EEC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>docker info</w:t>
      </w:r>
    </w:p>
    <w:p w14:paraId="20E990C2">
      <w:pPr>
        <w:ind w:firstLine="420" w:firstLineChars="0"/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p w14:paraId="5B05C41F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#重启容器</w:t>
      </w:r>
    </w:p>
    <w:p w14:paraId="415534CC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default" w:asciiTheme="minorEastAsia" w:hAnsiTheme="minorEastAsia" w:cstheme="minorEastAsia"/>
          <w:sz w:val="15"/>
          <w:szCs w:val="15"/>
          <w:lang w:val="en-US" w:eastAsia="zh-CN"/>
        </w:rPr>
        <w:t xml:space="preserve">docker restart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容器name</w:t>
      </w:r>
      <w:bookmarkStart w:id="0" w:name="_GoBack"/>
      <w:bookmarkEnd w:id="0"/>
    </w:p>
    <w:p w14:paraId="5CBA65BF">
      <w:pPr>
        <w:jc w:val="left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4NTBlZDA5NDU1ZjU1MTcxZDg4YTA2YzJkNDI4MzMifQ=="/>
  </w:docVars>
  <w:rsids>
    <w:rsidRoot w:val="00172A27"/>
    <w:rsid w:val="00172A27"/>
    <w:rsid w:val="00272617"/>
    <w:rsid w:val="008E55DD"/>
    <w:rsid w:val="00B475A2"/>
    <w:rsid w:val="09236A9F"/>
    <w:rsid w:val="452C3721"/>
    <w:rsid w:val="456D492F"/>
    <w:rsid w:val="483F6DF0"/>
    <w:rsid w:val="50621879"/>
    <w:rsid w:val="530E7ABE"/>
    <w:rsid w:val="573C2828"/>
    <w:rsid w:val="5A0A4D22"/>
    <w:rsid w:val="653033CF"/>
    <w:rsid w:val="72572ACC"/>
    <w:rsid w:val="743A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1122</Words>
  <Characters>3808</Characters>
  <Lines>28</Lines>
  <Paragraphs>8</Paragraphs>
  <TotalTime>0</TotalTime>
  <ScaleCrop>false</ScaleCrop>
  <LinksUpToDate>false</LinksUpToDate>
  <CharactersWithSpaces>4142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2024-05-30T08:50:00Z</dcterms:created>
  <dc:creator>Panta·猫</dc:creator>
  <cp:lastModifiedBy>Ghost青鸟</cp:lastModifiedBy>
  <dcterms:modified xsi:type="dcterms:W3CDTF">2024-06-20T06:55:23Z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F18D63331A634955815A410C4AFA6F24_12</vt:lpwstr>
  </property>
</Properties>
</file>