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B9434" w14:textId="3C69623E" w:rsidR="00AD1E12" w:rsidRPr="00AD1E12" w:rsidRDefault="00AD1E12" w:rsidP="00AD1E12">
      <w:pPr>
        <w:pStyle w:val="2"/>
      </w:pPr>
      <w:r w:rsidRPr="00AD1E12">
        <w:fldChar w:fldCharType="begin"/>
      </w:r>
      <w:r w:rsidRPr="00AD1E12">
        <w:instrText xml:space="preserve"> HYPERLINK "https://www.cnblogs.com/all-rounded/p/14792109.html" </w:instrText>
      </w:r>
      <w:r w:rsidRPr="00AD1E12">
        <w:fldChar w:fldCharType="separate"/>
      </w:r>
      <w:r w:rsidRPr="00AD1E12">
        <w:rPr>
          <w:rFonts w:hint="eastAsia"/>
        </w:rPr>
        <w:t>IDEA连接github登录失败(Invalid authentication data.404 Not Found)</w:t>
      </w:r>
      <w:r w:rsidRPr="00AD1E12">
        <w:fldChar w:fldCharType="end"/>
      </w:r>
    </w:p>
    <w:p w14:paraId="11818043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30223713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404 错误分析 </w:t>
      </w:r>
    </w:p>
    <w:p w14:paraId="2BA7983D" w14:textId="40684E0D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color w:val="000000" w:themeColor="text1"/>
        </w:rPr>
        <w:drawing>
          <wp:inline distT="0" distB="0" distL="0" distR="0" wp14:anchorId="25DEE0EB" wp14:editId="5C1C2FF2">
            <wp:extent cx="4229100" cy="3086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828D0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1D928670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看了</w:t>
      </w:r>
      <w:proofErr w:type="gramStart"/>
      <w:r w:rsidRPr="00AD1E12">
        <w:rPr>
          <w:rFonts w:hint="eastAsia"/>
          <w:color w:val="000000" w:themeColor="text1"/>
        </w:rPr>
        <w:t>多篇博客提供</w:t>
      </w:r>
      <w:proofErr w:type="gramEnd"/>
      <w:r w:rsidRPr="00AD1E12">
        <w:rPr>
          <w:rFonts w:hint="eastAsia"/>
          <w:color w:val="000000" w:themeColor="text1"/>
        </w:rPr>
        <w:t>的关于IDEA的解决方案均不能解决，最后放弃了用户名密码登录的方式，使用token的方式，成功解决。</w:t>
      </w:r>
    </w:p>
    <w:p w14:paraId="193C261F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解决方法</w:t>
      </w:r>
      <w:proofErr w:type="gramStart"/>
      <w:r w:rsidRPr="00AD1E12">
        <w:rPr>
          <w:rFonts w:hint="eastAsia"/>
          <w:color w:val="000000" w:themeColor="text1"/>
        </w:rPr>
        <w:t>一</w:t>
      </w:r>
      <w:proofErr w:type="gramEnd"/>
      <w:r w:rsidRPr="00AD1E12">
        <w:rPr>
          <w:rFonts w:hint="eastAsia"/>
          <w:color w:val="000000" w:themeColor="text1"/>
        </w:rPr>
        <w:t>：</w:t>
      </w:r>
    </w:p>
    <w:p w14:paraId="338F25EA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 xml:space="preserve">　　在</w:t>
      </w:r>
      <w:proofErr w:type="spellStart"/>
      <w:r w:rsidRPr="00AD1E12">
        <w:rPr>
          <w:rFonts w:hint="eastAsia"/>
          <w:color w:val="000000" w:themeColor="text1"/>
        </w:rPr>
        <w:t>github</w:t>
      </w:r>
      <w:proofErr w:type="spellEnd"/>
      <w:r w:rsidRPr="00AD1E12">
        <w:rPr>
          <w:rFonts w:hint="eastAsia"/>
          <w:color w:val="000000" w:themeColor="text1"/>
        </w:rPr>
        <w:t>设置中生成Token，使用Token登录</w:t>
      </w:r>
    </w:p>
    <w:p w14:paraId="15AE53C2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1.打开 Settings</w:t>
      </w:r>
    </w:p>
    <w:p w14:paraId="5BCFF378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53BC330F" w14:textId="3367C766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lastRenderedPageBreak/>
        <w:t> </w:t>
      </w:r>
      <w:r w:rsidRPr="00AD1E12">
        <w:rPr>
          <w:color w:val="000000" w:themeColor="text1"/>
        </w:rPr>
        <w:drawing>
          <wp:inline distT="0" distB="0" distL="0" distR="0" wp14:anchorId="726762AC" wp14:editId="4045089A">
            <wp:extent cx="1933575" cy="47244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FB8F0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6E66BE01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2.点击 Developer settings</w:t>
      </w:r>
    </w:p>
    <w:p w14:paraId="76941F13" w14:textId="6517209A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color w:val="000000" w:themeColor="text1"/>
        </w:rPr>
        <w:lastRenderedPageBreak/>
        <w:drawing>
          <wp:inline distT="0" distB="0" distL="0" distR="0" wp14:anchorId="03414F62" wp14:editId="05F00C5E">
            <wp:extent cx="2343150" cy="6419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1FB4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60C20359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0E0747B3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3.点击 Personal access tokens ---</w:t>
      </w:r>
      <w:proofErr w:type="gramStart"/>
      <w:r w:rsidRPr="00AD1E12">
        <w:rPr>
          <w:rFonts w:hint="eastAsia"/>
          <w:color w:val="000000" w:themeColor="text1"/>
        </w:rPr>
        <w:t>》》</w:t>
      </w:r>
      <w:proofErr w:type="gramEnd"/>
      <w:r w:rsidRPr="00AD1E12">
        <w:rPr>
          <w:rFonts w:hint="eastAsia"/>
          <w:color w:val="000000" w:themeColor="text1"/>
        </w:rPr>
        <w:t>Generate new token</w:t>
      </w:r>
    </w:p>
    <w:p w14:paraId="485653C0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32D7CFA8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1C4630E2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4BCE0134" w14:textId="221DBA5E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color w:val="000000" w:themeColor="text1"/>
        </w:rPr>
        <w:lastRenderedPageBreak/>
        <w:drawing>
          <wp:inline distT="0" distB="0" distL="0" distR="0" wp14:anchorId="7B8F0F7B" wp14:editId="629FA8DB">
            <wp:extent cx="5274310" cy="172910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0FD16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5BC9FC9F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4.输入描述，全部打钩，最后点击 Generate token 生成Token</w:t>
      </w:r>
    </w:p>
    <w:p w14:paraId="6EED5279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Note：Token描述  </w:t>
      </w:r>
    </w:p>
    <w:p w14:paraId="2181EFAF" w14:textId="6ECDC5CE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color w:val="000000" w:themeColor="text1"/>
        </w:rPr>
        <w:drawing>
          <wp:inline distT="0" distB="0" distL="0" distR="0" wp14:anchorId="3A51DA52" wp14:editId="7DB0482C">
            <wp:extent cx="5274310" cy="45034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CCA4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4EBB6EAB" w14:textId="117C0995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color w:val="000000" w:themeColor="text1"/>
        </w:rPr>
        <w:lastRenderedPageBreak/>
        <w:drawing>
          <wp:inline distT="0" distB="0" distL="0" distR="0" wp14:anchorId="71315746" wp14:editId="26C93ED4">
            <wp:extent cx="5274310" cy="18446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6DB7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712AC5EB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10F7AA4E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5.使用Token方式登陆</w:t>
      </w:r>
    </w:p>
    <w:p w14:paraId="084D3567" w14:textId="63643CC5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  <w:r w:rsidRPr="00AD1E12">
        <w:rPr>
          <w:color w:val="000000" w:themeColor="text1"/>
        </w:rPr>
        <w:drawing>
          <wp:inline distT="0" distB="0" distL="0" distR="0" wp14:anchorId="0CEE1052" wp14:editId="2E17D572">
            <wp:extent cx="5274310" cy="18243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5356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2EB7D672" w14:textId="09A63D2B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color w:val="000000" w:themeColor="text1"/>
        </w:rPr>
        <w:drawing>
          <wp:inline distT="0" distB="0" distL="0" distR="0" wp14:anchorId="23F4BEE1" wp14:editId="7F5C0E87">
            <wp:extent cx="4229100" cy="236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88680" w14:textId="77777777" w:rsidR="00AD1E12" w:rsidRPr="00AD1E12" w:rsidRDefault="00AD1E12" w:rsidP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 </w:t>
      </w:r>
    </w:p>
    <w:p w14:paraId="0F1FA0C5" w14:textId="7F065FB9" w:rsidR="00AD1E12" w:rsidRPr="00AD1E12" w:rsidRDefault="00AD1E12">
      <w:pPr>
        <w:rPr>
          <w:rFonts w:hint="eastAsia"/>
          <w:color w:val="000000" w:themeColor="text1"/>
        </w:rPr>
      </w:pPr>
      <w:r w:rsidRPr="00AD1E12">
        <w:rPr>
          <w:rFonts w:hint="eastAsia"/>
          <w:color w:val="000000" w:themeColor="text1"/>
        </w:rPr>
        <w:t>登陆成功！！</w:t>
      </w:r>
    </w:p>
    <w:sectPr w:rsidR="00AD1E12" w:rsidRPr="00AD1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A2"/>
    <w:rsid w:val="00362791"/>
    <w:rsid w:val="006E233D"/>
    <w:rsid w:val="008D2CA2"/>
    <w:rsid w:val="00AD1E12"/>
    <w:rsid w:val="00B0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765C"/>
  <w15:chartTrackingRefBased/>
  <w15:docId w15:val="{ABA04E27-DECE-461F-AEDA-1BF6307C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D1E1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1E1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E12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AD1E1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AD1E1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AD1E1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9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96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 鹏</dc:creator>
  <cp:keywords/>
  <dc:description/>
  <cp:lastModifiedBy>曹 鹏</cp:lastModifiedBy>
  <cp:revision>2</cp:revision>
  <dcterms:created xsi:type="dcterms:W3CDTF">2021-10-30T13:54:00Z</dcterms:created>
  <dcterms:modified xsi:type="dcterms:W3CDTF">2021-10-30T13:57:00Z</dcterms:modified>
</cp:coreProperties>
</file>