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018D59" w14:textId="4447014D" w:rsidR="003D3E41" w:rsidRPr="003D3E41" w:rsidRDefault="003D3E41" w:rsidP="003D3E41">
      <w:pPr>
        <w:jc w:val="center"/>
        <w:rPr>
          <w:rFonts w:ascii="微软雅黑" w:eastAsia="微软雅黑" w:hAnsi="微软雅黑"/>
          <w:b/>
          <w:sz w:val="28"/>
        </w:rPr>
      </w:pPr>
      <w:r w:rsidRPr="003D3E41">
        <w:rPr>
          <w:rFonts w:ascii="微软雅黑" w:eastAsia="微软雅黑" w:hAnsi="微软雅黑" w:hint="eastAsia"/>
          <w:b/>
          <w:sz w:val="28"/>
        </w:rPr>
        <w:t>人机物联公众号需求改进</w:t>
      </w:r>
    </w:p>
    <w:p w14:paraId="6D8597BB" w14:textId="0EFF36AE" w:rsidR="00344F9A" w:rsidRPr="003D3E41" w:rsidRDefault="00A769ED">
      <w:pPr>
        <w:rPr>
          <w:rFonts w:ascii="微软雅黑" w:eastAsia="微软雅黑" w:hAnsi="微软雅黑"/>
        </w:rPr>
      </w:pPr>
      <w:r w:rsidRPr="003D3E41">
        <w:rPr>
          <w:rFonts w:ascii="微软雅黑" w:eastAsia="微软雅黑" w:hAnsi="微软雅黑" w:hint="eastAsia"/>
        </w:rPr>
        <w:t xml:space="preserve">1. </w:t>
      </w:r>
      <w:r w:rsidR="003D3E41" w:rsidRPr="003D3E41">
        <w:rPr>
          <w:rFonts w:ascii="微软雅黑" w:eastAsia="微软雅黑" w:hAnsi="微软雅黑"/>
        </w:rPr>
        <w:t>红框里的内容改成对应的红色字体</w:t>
      </w:r>
    </w:p>
    <w:p w14:paraId="3F853ED4" w14:textId="2F5610AD" w:rsidR="005C46A6" w:rsidRDefault="003D3E41" w:rsidP="00055F75">
      <w:pPr>
        <w:jc w:val="center"/>
        <w:rPr>
          <w:rFonts w:ascii="微软雅黑" w:eastAsia="微软雅黑" w:hAnsi="微软雅黑"/>
        </w:rPr>
      </w:pPr>
      <w:r w:rsidRPr="003D3E41">
        <w:rPr>
          <w:rFonts w:ascii="微软雅黑" w:eastAsia="微软雅黑" w:hAnsi="微软雅黑"/>
          <w:noProof/>
        </w:rPr>
        <w:drawing>
          <wp:inline distT="0" distB="0" distL="0" distR="0" wp14:anchorId="60D5D5A3" wp14:editId="6D30EFC8">
            <wp:extent cx="1814484" cy="3234140"/>
            <wp:effectExtent l="0" t="0" r="0" b="0"/>
            <wp:docPr id="6" name="图片 6" descr="图片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%20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519" cy="324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170D3" w14:textId="51E890C2" w:rsidR="003D3E41" w:rsidRDefault="003D3E4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2. </w:t>
      </w:r>
      <w:r w:rsidR="00055F75">
        <w:rPr>
          <w:rFonts w:ascii="微软雅黑" w:eastAsia="微软雅黑" w:hAnsi="微软雅黑" w:hint="eastAsia"/>
        </w:rPr>
        <w:t>二级标题修改</w:t>
      </w:r>
    </w:p>
    <w:p w14:paraId="566B3C4A" w14:textId="0596BAC1" w:rsidR="00055F75" w:rsidRDefault="00055F75" w:rsidP="00055F75">
      <w:pPr>
        <w:jc w:val="center"/>
        <w:rPr>
          <w:rFonts w:ascii="微软雅黑" w:eastAsia="微软雅黑" w:hAnsi="微软雅黑"/>
        </w:rPr>
      </w:pPr>
      <w:r w:rsidRPr="00055F75">
        <w:rPr>
          <w:rFonts w:ascii="微软雅黑" w:eastAsia="微软雅黑" w:hAnsi="微软雅黑"/>
          <w:noProof/>
        </w:rPr>
        <w:drawing>
          <wp:inline distT="0" distB="0" distL="0" distR="0" wp14:anchorId="7C1E91BB" wp14:editId="77FB1917">
            <wp:extent cx="2151515" cy="1611824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7506"/>
                    <a:stretch/>
                  </pic:blipFill>
                  <pic:spPr bwMode="auto">
                    <a:xfrm>
                      <a:off x="0" y="0"/>
                      <a:ext cx="2163924" cy="162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1CD6" w:rsidRPr="00971CD6">
        <w:rPr>
          <w:rFonts w:ascii="微软雅黑" w:eastAsia="微软雅黑" w:hAnsi="微软雅黑"/>
          <w:noProof/>
        </w:rPr>
        <w:drawing>
          <wp:inline distT="0" distB="0" distL="0" distR="0" wp14:anchorId="0287272E" wp14:editId="79D06C76">
            <wp:extent cx="2657959" cy="1953119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525" cy="196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E694" w14:textId="1DD3C8FE" w:rsidR="0033359B" w:rsidRDefault="007639EE" w:rsidP="0033359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3. 个人—&gt;创建</w:t>
      </w:r>
    </w:p>
    <w:p w14:paraId="60D27BB5" w14:textId="0A5C0A3C" w:rsidR="007639EE" w:rsidRDefault="008460E8" w:rsidP="00EA3ED9">
      <w:pPr>
        <w:jc w:val="center"/>
        <w:rPr>
          <w:rFonts w:ascii="微软雅黑" w:eastAsia="微软雅黑" w:hAnsi="微软雅黑"/>
        </w:rPr>
      </w:pPr>
      <w:r w:rsidRPr="008460E8">
        <w:rPr>
          <w:rFonts w:ascii="微软雅黑" w:eastAsia="微软雅黑" w:hAnsi="微软雅黑"/>
        </w:rPr>
        <w:lastRenderedPageBreak/>
        <w:drawing>
          <wp:inline distT="0" distB="0" distL="0" distR="0" wp14:anchorId="08016123" wp14:editId="7045F780">
            <wp:extent cx="1836549" cy="2796562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9849" cy="284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64A817C" w14:textId="7028F074" w:rsidR="00C523F1" w:rsidRDefault="00437762" w:rsidP="005F583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4. 个人—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交流</w:t>
      </w:r>
    </w:p>
    <w:p w14:paraId="6D9D903E" w14:textId="2FE61BD0" w:rsidR="00437762" w:rsidRDefault="00542A9E" w:rsidP="00CE3155">
      <w:pPr>
        <w:jc w:val="center"/>
        <w:rPr>
          <w:rFonts w:ascii="微软雅黑" w:eastAsia="微软雅黑" w:hAnsi="微软雅黑"/>
        </w:rPr>
      </w:pPr>
      <w:r w:rsidRPr="00542A9E">
        <w:rPr>
          <w:rFonts w:ascii="微软雅黑" w:eastAsia="微软雅黑" w:hAnsi="微软雅黑"/>
          <w:noProof/>
        </w:rPr>
        <w:drawing>
          <wp:inline distT="0" distB="0" distL="0" distR="0" wp14:anchorId="29C5CEEF" wp14:editId="6C89A7DA">
            <wp:extent cx="2357335" cy="2712203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328" cy="271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22AF3" w14:textId="6EC0875A" w:rsidR="00D357E8" w:rsidRDefault="00D357E8" w:rsidP="00D357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5. 组织—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架构</w:t>
      </w:r>
    </w:p>
    <w:p w14:paraId="78BBDF7B" w14:textId="7CC22328" w:rsidR="00807EB3" w:rsidRDefault="00B95D9E" w:rsidP="00D357E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每个名字点进去可查看个人信息</w:t>
      </w:r>
      <w:r w:rsidR="00730C43">
        <w:rPr>
          <w:rFonts w:ascii="微软雅黑" w:eastAsia="微软雅黑" w:hAnsi="微软雅黑" w:hint="eastAsia"/>
        </w:rPr>
        <w:t>，每个名字前</w:t>
      </w:r>
      <w:r w:rsidR="001F3575">
        <w:rPr>
          <w:rFonts w:ascii="微软雅黑" w:eastAsia="微软雅黑" w:hAnsi="微软雅黑" w:hint="eastAsia"/>
        </w:rPr>
        <w:t>显示</w:t>
      </w:r>
      <w:r w:rsidR="00730C43">
        <w:rPr>
          <w:rFonts w:ascii="微软雅黑" w:eastAsia="微软雅黑" w:hAnsi="微软雅黑" w:hint="eastAsia"/>
        </w:rPr>
        <w:t>个人头像</w:t>
      </w:r>
    </w:p>
    <w:p w14:paraId="6B158C8B" w14:textId="2BD07657" w:rsidR="00D357E8" w:rsidRDefault="0083711C" w:rsidP="00D357E8">
      <w:pPr>
        <w:jc w:val="center"/>
        <w:rPr>
          <w:rFonts w:ascii="微软雅黑" w:eastAsia="微软雅黑" w:hAnsi="微软雅黑"/>
        </w:rPr>
      </w:pPr>
      <w:r w:rsidRPr="0083711C">
        <w:rPr>
          <w:rFonts w:ascii="微软雅黑" w:eastAsia="微软雅黑" w:hAnsi="微软雅黑"/>
        </w:rPr>
        <w:drawing>
          <wp:inline distT="0" distB="0" distL="0" distR="0" wp14:anchorId="7758B47B" wp14:editId="2110BA76">
            <wp:extent cx="4635500" cy="79375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793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5157" w14:textId="3D0FC115" w:rsidR="00F421C0" w:rsidRDefault="00081296" w:rsidP="000812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6. </w:t>
      </w:r>
      <w:r w:rsidR="00E067D8">
        <w:rPr>
          <w:rFonts w:ascii="微软雅黑" w:eastAsia="微软雅黑" w:hAnsi="微软雅黑" w:hint="eastAsia"/>
        </w:rPr>
        <w:t>研究—</w:t>
      </w:r>
      <w:r w:rsidR="00E067D8">
        <w:rPr>
          <w:rFonts w:ascii="微软雅黑" w:eastAsia="微软雅黑" w:hAnsi="微软雅黑"/>
        </w:rPr>
        <w:t>&gt;</w:t>
      </w:r>
      <w:r w:rsidR="00E067D8">
        <w:rPr>
          <w:rFonts w:ascii="微软雅黑" w:eastAsia="微软雅黑" w:hAnsi="微软雅黑" w:hint="eastAsia"/>
        </w:rPr>
        <w:t>项目+任务</w:t>
      </w:r>
    </w:p>
    <w:p w14:paraId="206F0BE9" w14:textId="074FAFF0" w:rsidR="00E067D8" w:rsidRDefault="00E067D8" w:rsidP="000812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所有涉及人员名字的都加上个人头像</w:t>
      </w:r>
    </w:p>
    <w:p w14:paraId="171D4C94" w14:textId="205F3E84" w:rsidR="00E067D8" w:rsidRDefault="00E067D8" w:rsidP="00E067D8">
      <w:pPr>
        <w:jc w:val="center"/>
        <w:rPr>
          <w:rFonts w:ascii="微软雅黑" w:eastAsia="微软雅黑" w:hAnsi="微软雅黑" w:hint="eastAsia"/>
        </w:rPr>
      </w:pPr>
      <w:r w:rsidRPr="00E067D8">
        <w:rPr>
          <w:rFonts w:ascii="微软雅黑" w:eastAsia="微软雅黑" w:hAnsi="微软雅黑"/>
        </w:rPr>
        <w:drawing>
          <wp:inline distT="0" distB="0" distL="0" distR="0" wp14:anchorId="00EE0208" wp14:editId="10B542BF">
            <wp:extent cx="5270500" cy="4144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8F92" w14:textId="17D340D0" w:rsidR="00081296" w:rsidRDefault="00F421C0" w:rsidP="000812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7</w:t>
      </w:r>
      <w:r>
        <w:rPr>
          <w:rFonts w:ascii="微软雅黑" w:eastAsia="微软雅黑" w:hAnsi="微软雅黑"/>
        </w:rPr>
        <w:t xml:space="preserve">. </w:t>
      </w:r>
      <w:r w:rsidR="00081296">
        <w:rPr>
          <w:rFonts w:ascii="微软雅黑" w:eastAsia="微软雅黑" w:hAnsi="微软雅黑" w:hint="eastAsia"/>
        </w:rPr>
        <w:t>研究—</w:t>
      </w:r>
      <w:r w:rsidR="00081296">
        <w:rPr>
          <w:rFonts w:ascii="微软雅黑" w:eastAsia="微软雅黑" w:hAnsi="微软雅黑"/>
        </w:rPr>
        <w:t>&gt;</w:t>
      </w:r>
      <w:r w:rsidR="00D134D2">
        <w:rPr>
          <w:rFonts w:ascii="微软雅黑" w:eastAsia="微软雅黑" w:hAnsi="微软雅黑" w:hint="eastAsia"/>
        </w:rPr>
        <w:t>项目</w:t>
      </w:r>
    </w:p>
    <w:p w14:paraId="1E6A354B" w14:textId="23F85D02" w:rsidR="00D134D2" w:rsidRPr="009705F5" w:rsidRDefault="00D134D2" w:rsidP="009705F5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9705F5">
        <w:rPr>
          <w:rFonts w:ascii="微软雅黑" w:eastAsia="微软雅黑" w:hAnsi="微软雅黑" w:hint="eastAsia"/>
        </w:rPr>
        <w:t>老师权限下内容不变</w:t>
      </w:r>
    </w:p>
    <w:p w14:paraId="22558763" w14:textId="63EFADA0" w:rsidR="00D134D2" w:rsidRPr="009705F5" w:rsidRDefault="00D134D2" w:rsidP="009705F5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 w:rsidRPr="009705F5">
        <w:rPr>
          <w:rFonts w:ascii="微软雅黑" w:eastAsia="微软雅黑" w:hAnsi="微软雅黑" w:hint="eastAsia"/>
        </w:rPr>
        <w:t>学生权限下：</w:t>
      </w:r>
    </w:p>
    <w:p w14:paraId="7CE4C7B6" w14:textId="33B26CA7" w:rsidR="00D134D2" w:rsidRDefault="00D134D2" w:rsidP="00D134D2">
      <w:pPr>
        <w:jc w:val="center"/>
        <w:rPr>
          <w:rFonts w:ascii="微软雅黑" w:eastAsia="微软雅黑" w:hAnsi="微软雅黑" w:hint="eastAsia"/>
        </w:rPr>
      </w:pPr>
      <w:r w:rsidRPr="00D134D2">
        <w:rPr>
          <w:rFonts w:ascii="微软雅黑" w:eastAsia="微软雅黑" w:hAnsi="微软雅黑"/>
        </w:rPr>
        <w:drawing>
          <wp:inline distT="0" distB="0" distL="0" distR="0" wp14:anchorId="5EFF0414" wp14:editId="63838068">
            <wp:extent cx="5270500" cy="36125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BACC6" w14:textId="206F201E" w:rsidR="009B5B96" w:rsidRDefault="005355D4" w:rsidP="000812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8</w:t>
      </w:r>
      <w:r>
        <w:rPr>
          <w:rFonts w:ascii="微软雅黑" w:eastAsia="微软雅黑" w:hAnsi="微软雅黑"/>
        </w:rPr>
        <w:t xml:space="preserve">. </w:t>
      </w:r>
      <w:r>
        <w:rPr>
          <w:rFonts w:ascii="微软雅黑" w:eastAsia="微软雅黑" w:hAnsi="微软雅黑" w:hint="eastAsia"/>
        </w:rPr>
        <w:t>研究—</w:t>
      </w:r>
      <w:r>
        <w:rPr>
          <w:rFonts w:ascii="微软雅黑" w:eastAsia="微软雅黑" w:hAnsi="微软雅黑"/>
        </w:rPr>
        <w:t>&gt;</w:t>
      </w:r>
      <w:r>
        <w:rPr>
          <w:rFonts w:ascii="微软雅黑" w:eastAsia="微软雅黑" w:hAnsi="微软雅黑" w:hint="eastAsia"/>
        </w:rPr>
        <w:t>任务</w:t>
      </w:r>
    </w:p>
    <w:p w14:paraId="622FEB8C" w14:textId="21FCB620" w:rsidR="005355D4" w:rsidRPr="009705F5" w:rsidRDefault="00BF361D" w:rsidP="009705F5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 w:rsidRPr="009705F5">
        <w:rPr>
          <w:rFonts w:ascii="微软雅黑" w:eastAsia="微软雅黑" w:hAnsi="微软雅黑" w:hint="eastAsia"/>
        </w:rPr>
        <w:t>学生权限下</w:t>
      </w:r>
      <w:r w:rsidR="009705F5" w:rsidRPr="009705F5">
        <w:rPr>
          <w:rFonts w:ascii="微软雅黑" w:eastAsia="微软雅黑" w:hAnsi="微软雅黑" w:hint="eastAsia"/>
        </w:rPr>
        <w:t>任务和之前的任务内容一样，保持不变</w:t>
      </w:r>
    </w:p>
    <w:p w14:paraId="76E3B1DA" w14:textId="38869DD7" w:rsidR="009705F5" w:rsidRPr="009705F5" w:rsidRDefault="009705F5" w:rsidP="009705F5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 w:hint="eastAsia"/>
        </w:rPr>
      </w:pPr>
      <w:r w:rsidRPr="009705F5">
        <w:rPr>
          <w:rFonts w:ascii="微软雅黑" w:eastAsia="微软雅黑" w:hAnsi="微软雅黑" w:hint="eastAsia"/>
        </w:rPr>
        <w:t>老师权限下</w:t>
      </w:r>
    </w:p>
    <w:p w14:paraId="5150AB07" w14:textId="1D62FE5C" w:rsidR="00CE3155" w:rsidRPr="003D3E41" w:rsidRDefault="00136743" w:rsidP="00136743">
      <w:pPr>
        <w:jc w:val="center"/>
        <w:rPr>
          <w:rFonts w:ascii="微软雅黑" w:eastAsia="微软雅黑" w:hAnsi="微软雅黑"/>
        </w:rPr>
      </w:pPr>
      <w:r w:rsidRPr="00136743">
        <w:rPr>
          <w:rFonts w:ascii="微软雅黑" w:eastAsia="微软雅黑" w:hAnsi="微软雅黑"/>
        </w:rPr>
        <w:drawing>
          <wp:inline distT="0" distB="0" distL="0" distR="0" wp14:anchorId="79C4C0F2" wp14:editId="03684A86">
            <wp:extent cx="5881606" cy="291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4437" cy="292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155" w:rsidRPr="003D3E41" w:rsidSect="003E126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2A441D"/>
    <w:multiLevelType w:val="hybridMultilevel"/>
    <w:tmpl w:val="82BCFD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F611118"/>
    <w:multiLevelType w:val="hybridMultilevel"/>
    <w:tmpl w:val="CF72ED9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6E5EE7"/>
    <w:multiLevelType w:val="hybridMultilevel"/>
    <w:tmpl w:val="FBBE65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E605FEC"/>
    <w:multiLevelType w:val="hybridMultilevel"/>
    <w:tmpl w:val="4B42AD1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0EDC"/>
    <w:rsid w:val="000375BB"/>
    <w:rsid w:val="00055F75"/>
    <w:rsid w:val="00071297"/>
    <w:rsid w:val="00081296"/>
    <w:rsid w:val="00136743"/>
    <w:rsid w:val="001F3575"/>
    <w:rsid w:val="0029202F"/>
    <w:rsid w:val="0033359B"/>
    <w:rsid w:val="00344F9A"/>
    <w:rsid w:val="0035314B"/>
    <w:rsid w:val="003D3E41"/>
    <w:rsid w:val="003E1265"/>
    <w:rsid w:val="00437762"/>
    <w:rsid w:val="00506023"/>
    <w:rsid w:val="005355D4"/>
    <w:rsid w:val="00542A9E"/>
    <w:rsid w:val="005C46A6"/>
    <w:rsid w:val="005F5833"/>
    <w:rsid w:val="00730C43"/>
    <w:rsid w:val="007639EE"/>
    <w:rsid w:val="0078644A"/>
    <w:rsid w:val="00807EB3"/>
    <w:rsid w:val="0083711C"/>
    <w:rsid w:val="008460E8"/>
    <w:rsid w:val="00897C86"/>
    <w:rsid w:val="009705F5"/>
    <w:rsid w:val="00971CD6"/>
    <w:rsid w:val="009B5B96"/>
    <w:rsid w:val="00A769ED"/>
    <w:rsid w:val="00B95D9E"/>
    <w:rsid w:val="00BF361D"/>
    <w:rsid w:val="00C523F1"/>
    <w:rsid w:val="00CC569B"/>
    <w:rsid w:val="00CE3155"/>
    <w:rsid w:val="00D134D2"/>
    <w:rsid w:val="00D357E8"/>
    <w:rsid w:val="00E067D8"/>
    <w:rsid w:val="00E970B8"/>
    <w:rsid w:val="00EA3ED9"/>
    <w:rsid w:val="00EF6CC8"/>
    <w:rsid w:val="00F40EDC"/>
    <w:rsid w:val="00F42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949421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711C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3711C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9705F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Office</cp:lastModifiedBy>
  <cp:revision>28</cp:revision>
  <dcterms:created xsi:type="dcterms:W3CDTF">2019-01-30T09:43:00Z</dcterms:created>
  <dcterms:modified xsi:type="dcterms:W3CDTF">2019-02-27T06:44:00Z</dcterms:modified>
</cp:coreProperties>
</file>