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lascher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pruneaux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Antonin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si tu veulx, parmy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color w:val="000000"/>
          <w:rtl w:val="0"/>
        </w:rPr>
        <w:t xml:space="preserve">uves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y adjoustant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si on veult,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canelle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bien,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bouillon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guimave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fresche est plus remollitive.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Battre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guindoles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en 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lasche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