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003r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http://gallica.bnf.fr/ark:/12148//f11.image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p003r_a1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Coral contrefaict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fault premierement faire les branches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oys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prendre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branche d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spine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bisarre puys fondre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oix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resine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claire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la plus belle et y mectre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ermeillon </w:t>
      </w:r>
      <w:r w:rsidDel="00000000" w:rsidR="00000000" w:rsidRPr="00000000">
        <w:rPr>
          <w:rtl w:val="0"/>
        </w:rPr>
        <w:t xml:space="preserve">broye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subtillem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noix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si tu y adjoustes un peu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aque platte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b w:val="0"/>
          <w:color w:val="000000"/>
          <w:rtl w:val="0"/>
        </w:rPr>
        <w:t xml:space="preserve">venise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couleur en sera plus vive et remuer le tout dans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esine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fondue sur foeu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non de flamme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peur que le feu ne sy prenne Apres trempe en tournoya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tes branches dedans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sil y restoit quelque filament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tourne la branche sur la chaleur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La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colophonie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n</w:t>
      </w:r>
      <w:r w:rsidDel="00000000" w:rsidR="00000000" w:rsidRPr="00000000">
        <w:rPr>
          <w:color w:val="000000"/>
          <w:rtl w:val="0"/>
        </w:rPr>
        <w:t xml:space="preserve">est aultre chose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ousine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r</w:t>
      </w:r>
      <w:r w:rsidDel="00000000" w:rsidR="00000000" w:rsidRPr="00000000">
        <w:rPr>
          <w:color w:val="000000"/>
          <w:rtl w:val="0"/>
        </w:rPr>
        <w:t xml:space="preserve">ecuite Pour bien la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Ayes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fais fondre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esine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bouillir sur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brasier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une bonne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heure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jusques a ce quelle ne demonstre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estre poinct espesse ains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claire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liquide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facillement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 coule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file au bout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baston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avecq lequel tu la broyes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fais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lessay Lors coule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quelque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&gt;&lt;m&gt;</w:t>
      </w:r>
      <w:r w:rsidDel="00000000" w:rsidR="00000000" w:rsidRPr="00000000">
        <w:rPr>
          <w:rtl w:val="0"/>
        </w:rPr>
        <w:t xml:space="preserve">gros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aneva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ien claire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sorte quen coulant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 tombe dans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inaigre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l</w:t>
      </w:r>
      <w:r w:rsidDel="00000000" w:rsidR="00000000" w:rsidRPr="00000000">
        <w:rPr>
          <w:color w:val="000000"/>
          <w:rtl w:val="0"/>
        </w:rPr>
        <w:t xml:space="preserve">e plus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tu pourras Car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inaigre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l</w:t>
      </w:r>
      <w:r w:rsidDel="00000000" w:rsidR="00000000" w:rsidRPr="00000000">
        <w:rPr>
          <w:color w:val="000000"/>
          <w:rtl w:val="0"/>
        </w:rPr>
        <w:t xml:space="preserve">uy donne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force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lempesche destre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frangible Reitere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cela deulx ou trois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fois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elle sera belle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bien purifiee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contrefaire ton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oral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peulx mesler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quarte partie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astic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parmy ta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ousine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urifiee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la rendre plus ferme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plus belle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 tu prenois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seule larme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astic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tant mieulx seroit mais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seroit trop long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oufre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ermeillon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le mesme effect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oral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f</w:t>
      </w:r>
      <w:r w:rsidDel="00000000" w:rsidR="00000000" w:rsidRPr="00000000">
        <w:rPr>
          <w:color w:val="000000"/>
          <w:rtl w:val="0"/>
        </w:rPr>
        <w:t xml:space="preserve">aict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esmail de gueule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endure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lime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le polissem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right-top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Il se faict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iment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q</w:t>
      </w:r>
      <w:r w:rsidDel="00000000" w:rsidR="00000000" w:rsidRPr="00000000">
        <w:rPr>
          <w:color w:val="000000"/>
          <w:rtl w:val="0"/>
        </w:rPr>
        <w:t xml:space="preserve">ui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fort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mesle 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b w:val="0"/>
          <w:strike w:val="0"/>
          <w:color w:val="000000"/>
          <w:rtl w:val="0"/>
        </w:rPr>
        <w:t xml:space="preserve">q</w:t>
      </w:r>
      <w:r w:rsidDel="00000000" w:rsidR="00000000" w:rsidRPr="00000000">
        <w:rPr>
          <w:strike w:val="0"/>
          <w:color w:val="000000"/>
          <w:rtl w:val="0"/>
        </w:rPr>
        <w:t xml:space="preserve">ue de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pile que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rique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A</w:t>
      </w:r>
      <w:r w:rsidDel="00000000" w:rsidR="00000000" w:rsidRPr="00000000">
        <w:rPr>
          <w:color w:val="000000"/>
          <w:rtl w:val="0"/>
        </w:rPr>
        <w:t xml:space="preserve">insy on 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mesle avecq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ermeillon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smail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e gueule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est rouge en corps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pile Ainsy de toutes couleurs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smails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p003r_a2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ernis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tableaulx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color w:val="000000"/>
          <w:rtl w:val="0"/>
        </w:rPr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rendre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ourmentine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b w:val="0"/>
          <w:color w:val="000000"/>
          <w:rtl w:val="0"/>
        </w:rPr>
        <w:t xml:space="preserve">venise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faire chaufer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jusques a ce quelle fremisse et mectre dedans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demy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 de tormentine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de la plus blanche q</w:t>
      </w:r>
      <w:r w:rsidDel="00000000" w:rsidR="00000000" w:rsidRPr="00000000">
        <w:rPr>
          <w:color w:val="000000"/>
          <w:rtl w:val="0"/>
        </w:rPr>
        <w:t xml:space="preserve">ue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pourras Et la remuer bien ensemble sur foeu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loster incontinent Et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lle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cest faict Mays sil te semble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trop espes adjoustes y un peu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davantage Comme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aussy sil est trop cler tu le peulx espessir y mectant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peu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ormentine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Ainsy tu luy donneras tel corps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 te plaira Il se pourroict bien faire sans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oeu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estant chaufe il est plus dessiccatif Il saproprie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les tableaulx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aultres choses painctes sans corro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pre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couleurs ne jaulnir Et seiche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a lombre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au soleil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jour au lendemain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Et aussy bien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n hiver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qu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en este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il se vend communem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quinze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color w:val="000000"/>
          <w:rtl w:val="0"/>
        </w:rPr>
        <w:t xml:space="preserve">sols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i w:val="0"/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i w:val="0"/>
          <w:color w:val="000000"/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Il fault un peu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ourmentine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 de tourmentine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affin de donner corps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ernis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lequel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doibt coucher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affin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lestendre plus delie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moings espes car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il est espes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jaulnist et grippe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vernist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faire luire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tableaulx</w:t>
      </w:r>
      <w:r w:rsidDel="00000000" w:rsidR="00000000" w:rsidRPr="00000000">
        <w:rPr>
          <w:color w:val="000000"/>
          <w:rtl w:val="0"/>
        </w:rPr>
        <w:t xml:space="preserve"> car cela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faict quoster leur jour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Mays cest pour faire </w:t>
      </w:r>
      <w:r w:rsidDel="00000000" w:rsidR="00000000" w:rsidRPr="00000000">
        <w:rPr>
          <w:color w:val="000000"/>
          <w:rtl w:val="0"/>
        </w:rPr>
        <w:t xml:space="preserve">rehaulser</w:t>
      </w:r>
      <w:r w:rsidDel="00000000" w:rsidR="00000000" w:rsidRPr="00000000">
        <w:rPr>
          <w:color w:val="000000"/>
          <w:rtl w:val="0"/>
        </w:rPr>
        <w:t xml:space="preserve"> les couleurs qui sont imbeues et les garder de la poulsiere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ernis de mastic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ne soubstient point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pluye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Mays bien celuy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ousine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p003r_a3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Gros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ernis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le plancher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y a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ernis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est long a seicher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degoute plus de deux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moys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apres quil a este aplique aulx planchers Mais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cestuy cy ne degoute poinct comme celuy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du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temps passe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qui estoit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 de lin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ux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bouillis dedans pour lestaindre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degraisser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avecq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led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cestuy cy jaulnissoict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rendoit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verdastre la couleur bleue des tableaulx Cestuy se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comme laultre horsmis quon mect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rosse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ourmentine commune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