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bisarre,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tl w:val="0"/>
        </w:rPr>
        <w:t xml:space="preserve"> broyé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couleur en sera plus vive,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flamme,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peur que le feu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prenne. Aprés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tes branches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&lt;render&gt;tall&lt;/render&gt;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ecuite. Pour bien la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estre poinct espesse,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essay.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tu pourras,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frangible.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purifiée.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 </w:t>
      </w:r>
      <w:r w:rsidDel="00000000" w:rsidR="00000000" w:rsidRPr="00000000">
        <w:rPr>
          <w:rtl w:val="0"/>
        </w:rPr>
        <w:t xml:space="preserve">purifiée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plus belle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3dnlj46t8oyw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ghpgu3kynfm" w:id="1"/>
      <w:bookmarkEnd w:id="1"/>
      <w:r w:rsidDel="00000000" w:rsidR="00000000" w:rsidRPr="00000000">
        <w:rPr>
          <w:color w:val="000000"/>
          <w:rtl w:val="0"/>
        </w:rPr>
        <w:t xml:space="preserve">plus fort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v6h8jzjyzuti" w:id="2"/>
      <w:bookmarkEnd w:id="2"/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4ynjiswoydzy" w:id="3"/>
      <w:bookmarkEnd w:id="3"/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rsarolw5gscf" w:id="4"/>
      <w:bookmarkEnd w:id="4"/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f6mb92xlddqm" w:id="5"/>
      <w:bookmarkEnd w:id="5"/>
      <w:r w:rsidDel="00000000" w:rsidR="00000000" w:rsidRPr="00000000">
        <w:rPr>
          <w:color w:val="000000"/>
          <w:rtl w:val="0"/>
        </w:rPr>
        <w:t xml:space="preserve">pilé. Ainsy de toutes couleurs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m4nezid9c6u9" w:id="6"/>
      <w:bookmarkEnd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y55b69dy5bfs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&lt;id&gt;p003r_2&lt;/id&gt;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327yotx3eh79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jusques à ce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elle fremisse,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fcrj6zb4l55a" w:id="9"/>
      <w:bookmarkEnd w:id="9"/>
      <w:r w:rsidDel="00000000" w:rsidR="00000000" w:rsidRPr="00000000">
        <w:rPr>
          <w:color w:val="000000"/>
          <w:highlight w:val="white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la plus blanche </w:t>
      </w:r>
      <w:r w:rsidDel="00000000" w:rsidR="00000000" w:rsidRPr="00000000">
        <w:rPr>
          <w:color w:val="000000"/>
          <w:highlight w:val="white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hcbt1ef50smq" w:id="10"/>
      <w:bookmarkEnd w:id="10"/>
      <w:r w:rsidDel="00000000" w:rsidR="00000000" w:rsidRPr="00000000">
        <w:rPr>
          <w:color w:val="000000"/>
          <w:highlight w:val="white"/>
          <w:rtl w:val="0"/>
        </w:rPr>
        <w:t xml:space="preserve">pourras,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qj1i21xcpqqr" w:id="11"/>
      <w:bookmarkEnd w:id="11"/>
      <w:r w:rsidDel="00000000" w:rsidR="00000000" w:rsidRPr="00000000">
        <w:rPr>
          <w:color w:val="000000"/>
          <w:highlight w:val="white"/>
          <w:rtl w:val="0"/>
        </w:rPr>
        <w:t xml:space="preserve">et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oster incontinent.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est faict. Mays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v77ryifxz1c9" w:id="12"/>
      <w:bookmarkEnd w:id="12"/>
      <w:r w:rsidDel="00000000" w:rsidR="00000000" w:rsidRPr="00000000">
        <w:rPr>
          <w:color w:val="000000"/>
          <w:highlight w:val="white"/>
          <w:rtl w:val="0"/>
        </w:rPr>
        <w:t xml:space="preserve">trop espés, adjoustes y un peu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davantage.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suy5ev78gexa" w:id="13"/>
      <w:bookmarkEnd w:id="13"/>
      <w:r w:rsidDel="00000000" w:rsidR="00000000" w:rsidRPr="00000000">
        <w:rPr>
          <w:color w:val="000000"/>
          <w:highlight w:val="white"/>
          <w:rtl w:val="0"/>
        </w:rPr>
        <w:t xml:space="preserve">aussy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r2c61bw7mtox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bji5bxzaklg4" w:id="15"/>
      <w:bookmarkEnd w:id="15"/>
      <w:r w:rsidDel="00000000" w:rsidR="00000000" w:rsidRPr="00000000">
        <w:rPr>
          <w:color w:val="000000"/>
          <w:highlight w:val="white"/>
          <w:rtl w:val="0"/>
        </w:rPr>
        <w:t xml:space="preserve">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plaira. Il se pourroict bien faire sans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y17uxzfu05xk" w:id="16"/>
      <w:bookmarkEnd w:id="16"/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highlight w:val="white"/>
          <w:rtl w:val="0"/>
        </w:rPr>
        <w:t xml:space="preserve">ays estant chaufé il est plus dessiccatif. Il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6w1c8y3ozi43" w:id="17"/>
      <w:bookmarkEnd w:id="17"/>
      <w:r w:rsidDel="00000000" w:rsidR="00000000" w:rsidRPr="00000000">
        <w:rPr>
          <w:color w:val="000000"/>
          <w:highlight w:val="white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1ns1696dofc0" w:id="18"/>
      <w:bookmarkEnd w:id="18"/>
      <w:r w:rsidDel="00000000" w:rsidR="00000000" w:rsidRPr="00000000">
        <w:rPr>
          <w:color w:val="000000"/>
          <w:highlight w:val="white"/>
          <w:rtl w:val="0"/>
        </w:rPr>
        <w:t xml:space="preserve">les couleurs ne jaulnir.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à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y9erqw52y1nq" w:id="19"/>
      <w:bookmarkEnd w:id="19"/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du 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, et aussy bien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color w:val="000000"/>
          <w:highlight w:val="white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en 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bookmarkStart w:colFirst="0" w:colLast="0" w:name="_qifr5fgg9nf8" w:id="20"/>
      <w:bookmarkEnd w:id="20"/>
      <w:r w:rsidDel="00000000" w:rsidR="00000000" w:rsidRPr="00000000">
        <w:rPr>
          <w:color w:val="000000"/>
          <w:highlight w:val="white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&lt;cn&gt;</w:t>
      </w:r>
      <w:r w:rsidDel="00000000" w:rsidR="00000000" w:rsidRPr="00000000">
        <w:rPr>
          <w:color w:val="000000"/>
          <w:highlight w:val="white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&lt;/cn&gt;</w:t>
      </w:r>
      <w:r w:rsidDel="00000000" w:rsidR="00000000" w:rsidRPr="00000000">
        <w:rPr>
          <w:color w:val="000000"/>
          <w:highlight w:val="white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&lt;render&gt;extra-tall&lt;/render&gt;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estendre plus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moings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quand il est espés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jaulnist et grippe.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tableaulx,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leur jour.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faire rehaulser les couleurs qui sont imbeues et les garder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 apliqué aulx planchers.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tableaulx.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color w:val="000000"/>
          <w:rtl w:val="0"/>
        </w:rPr>
        <w:t xml:space="preserve">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horsmis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