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http://gallica.bnf.fr/ark:/12148/btv1b10500001g/f13.image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huile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0" w:firstLine="0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faire chaufer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d'aspic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comme il comma&lt;exp&gt;n&lt;/exp&gt;ce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fremir, mects dedans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 de sandaraque en 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qu'il soict bien tost fondu. Et remue tousjours 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sandaraque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soict bien fondue sur foeu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cognoistras en prenant un peu dudict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assiette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Et s'il est gras en le maniant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c'est faict. Et pour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d'aspic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tu mectras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cinq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sandaraque pulverisée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combien qu'aulcuns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n'en mectent que quattre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mais il n'est pas si 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ni si gras. Cestuy cy est promptem&lt;exp&gt;ent&lt;/exp&gt; sec.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quadraniers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eviter la peyne de polir 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hebene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le vernissent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cestuy cy,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quiterniers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aussi. Cestuy cy n'est pas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propre pour les tableaulx que celuy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tourmentine fine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est il bon pour les mouleures des tableaulx. On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souloit poinct vernir les païsages d'un tableau quand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 de 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estoict en usage, pour ce qu'il faisoict jaulnir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païsage. Mays avecq celuy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on vernist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partout. Tu y peulx mectre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mastic pulverisé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tiré en larme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aultrement,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sera plus desiccatif, au lieu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sandaraque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tu veulx vernir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muraille, donne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premierement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 de retaille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bien chaulde, car si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estoict refroidie elle n'entreroit poinct dans la muraille,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quand tu y aurois mis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elle s'enleveroit.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 d'huile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n'est pas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propre pour les couleurs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celuy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d'aspic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faict mourir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mange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les couleurs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estre trop penetra&lt;exp&gt;n&lt;/exp&gt;t.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p004r_2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oster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d'un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vieulx tableau qui est jaunastre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vernir de nouveau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savon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destremper dans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 Et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esponge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prens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ladicte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savon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frotte le tableau.  Et comme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verras que le vieulx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sera oste, jecte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&lt;tl&gt;&lt;ms&gt;</w:t>
      </w:r>
      <w:r w:rsidDel="00000000" w:rsidR="00000000" w:rsidRPr="00000000">
        <w:rPr>
          <w:color w:val="000000"/>
          <w:rtl w:val="0"/>
        </w:rPr>
        <w:t xml:space="preserve">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contre le tableau pour le nettoyer. </w:t>
      </w:r>
      <w:r w:rsidDel="00000000" w:rsidR="00000000" w:rsidRPr="00000000">
        <w:rPr>
          <w:rtl w:val="0"/>
        </w:rPr>
        <w:t xml:space="preserve">Aprés</w:t>
      </w:r>
      <w:r w:rsidDel="00000000" w:rsidR="00000000" w:rsidRPr="00000000">
        <w:rPr>
          <w:color w:val="000000"/>
          <w:rtl w:val="0"/>
        </w:rPr>
        <w:t xml:space="preserve"> mects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un quart d'heure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pour le faire seicher et revenir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couleurs. Aprés, estant le tableau sec, tu y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estandre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 de 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Garde que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couleurs ne s'enlevent.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13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