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despee bandes de bahus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pour meilleur marche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la fais desgraisser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o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igno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&lt;fig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ure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&lt;/figure&gt;&lt;m&gt;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q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ueues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pourrceaulx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adjoustent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rostes de 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c_004v_03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feras bouillir dedans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bon 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bouilly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 grosseur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poix noire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 de 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oster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ignons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laisser bouillir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bon 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Et quand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 fondue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corps Tu le peulx tirer du foeu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vernir mects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foeu legier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aplique avecques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verras quil ne fumera plus cest faict et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 deulx ou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atenostres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eyct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army le reste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Aulcuns estiment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eilleur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Sil y a quantite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fault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quil bouille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 tant plus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boult Il est dangereux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feu sy mecte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sen va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et est malaise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destaindre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doncq dans une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basse court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En 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alipot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coste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ousses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 </w:t>
      </w:r>
      <w:r w:rsidDel="00000000" w:rsidR="00000000" w:rsidRPr="00000000">
        <w:rPr>
          <w:rtl w:val="0"/>
        </w:rPr>
        <w:t xml:space="preserve">pelees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soymesme nest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 Mays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noircist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 cy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la 3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livre apres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a</w:t>
      </w:r>
      <w:r w:rsidDel="00000000" w:rsidR="00000000" w:rsidRPr="00000000">
        <w:rPr>
          <w:color w:val="000000"/>
          <w:rtl w:val="0"/>
        </w:rPr>
        <w:t xml:space="preserve">u chapitre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foeu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demonter les harnois ou deffaire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bandes des bahus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d</w:t>
      </w:r>
      <w:r w:rsidDel="00000000" w:rsidR="00000000" w:rsidRPr="00000000">
        <w:rPr>
          <w:b w:val="0"/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a noircir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foeu il se destrempe de soimesme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bien tost sec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b w:val="0"/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seroict bien bon Mays il ne seche pas si tost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raveurs sur le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u y mectras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 resine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fault 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facon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verni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7"/>
          <w:szCs w:val="17"/>
          <w:highlight w:val="white"/>
          <w:rtl w:val="0"/>
        </w:rPr>
        <w:t xml:space="preserve">c_004v_04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foeu Et pour lapliquer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luy donne quune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ne fumera plus il est sec grave apres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ce que tu vouldras Apres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2"/>
      <w:r w:rsidDel="00000000" w:rsidR="00000000" w:rsidRPr="00000000">
        <w:rPr>
          <w:color w:val="000000"/>
          <w:rtl w:val="0"/>
        </w:rPr>
        <w:t xml:space="preserve">a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c_004v_05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destrempe aultant dun que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ien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XX4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3"/>
      <w:r w:rsidDel="00000000" w:rsidR="00000000" w:rsidRPr="00000000">
        <w:rPr>
          <w:color w:val="000000"/>
          <w:rtl w:val="0"/>
        </w:rPr>
        <w:t xml:space="preserve">d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user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se destrempera Apres estens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liqueur ou saulce sur la chose gravee avecq une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4-06-16T19:26:13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error, r for s.</w:t>
      </w:r>
    </w:p>
  </w:comment>
  <w:comment w:author="Celine Camps" w:id="2" w:date="2017-06-22T10:41:21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addition (MHS, 16 June 2014)</w:t>
      </w:r>
    </w:p>
  </w:comment>
  <w:comment w:author="Celine Camps" w:id="3" w:date="2017-06-22T10:42:34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 dedans? MHS check please</w:t>
      </w:r>
    </w:p>
  </w:comment>
  <w:comment w:author="Celine Camps" w:id="0" w:date="2017-06-22T09:53:41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addition (MHS, 16 June 2014)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