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fattiness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add 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grain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below,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harnesses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2T10:32:1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