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p004v_a3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laisser ainsy xx4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sera grave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tu voulois promptement graver vernisses tout v&lt;exp&gt;ost&lt;/exp&gt;re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besoigne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faictes bouillir dans ladicte </w:t>
      </w:r>
      <w:r w:rsidDel="00000000" w:rsidR="00000000" w:rsidRPr="00000000">
        <w:rPr>
          <w:color w:val="000000"/>
          <w:rtl w:val="0"/>
        </w:rPr>
        <w:t xml:space="preserve">liqueur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gravera promptement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p005r_a1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Mirouers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Ils sappellent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pourceque communem&lt;exp&gt;ent&lt;/exp&gt; le temps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faisoict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poly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otee desmery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facilement il sen faict de diverses sortes avecq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ranc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pourcequil se gecte en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faict rond cave convexe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on veult pour representer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diverses formes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doncq moictie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de rosette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moictie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a dire fin qui n'a poinct encores servi Et les mects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creuseau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premiere&lt;exp&gt;ment&lt;/exp&gt; fais bien fondre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bien fondu mects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dedans Et mesle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gecte dans le 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poinct oeilletee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oints le moule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soict mediocrement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ayant moule ton mirouer tu le pourras polir 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Enchasses en un dans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quil tienne ferme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mects laultre par dessus auecq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deulx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frottes lung contre lautre soict cave ou plat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ainsi tu en poliras deux ensemble Et si tu les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polir des deulx costes il ne les fault que rechanger scavoir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celuy qui polissoict 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estoict 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polir Apres les 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polis avecq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rene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les pourras adoulcir avecq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venise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 soict poinct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ablonneux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polis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rene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polissement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faict a sec Estant poly tu le peulx enchasser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p005r_a2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Mirouers concave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zhzmcxjtq197" w:id="0"/>
      <w:bookmarkEnd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mirouer concave compose de la forme susdicte rend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e3de5q2mewdd" w:id="1"/>
      <w:bookmarkEnd w:id="1"/>
      <w:r w:rsidDel="00000000" w:rsidR="00000000" w:rsidRPr="00000000">
        <w:rPr>
          <w:color w:val="000000"/>
          <w:rtl w:val="0"/>
        </w:rPr>
        <w:t xml:space="preserve">infinite de gentilesses qui sembleroient magie Si quelquun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8ohmti8yr2p5" w:id="2"/>
      <w:bookmarkEnd w:id="2"/>
      <w:r w:rsidDel="00000000" w:rsidR="00000000" w:rsidRPr="00000000">
        <w:rPr>
          <w:color w:val="000000"/>
          <w:rtl w:val="0"/>
        </w:rPr>
        <w:t xml:space="preserve">se veult voir derriere il fault mectre le mirouer concave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6otvetjyzdul" w:id="3"/>
      <w:bookmarkEnd w:id="3"/>
      <w:r w:rsidDel="00000000" w:rsidR="00000000" w:rsidRPr="00000000">
        <w:rPr>
          <w:color w:val="000000"/>
          <w:rtl w:val="0"/>
        </w:rPr>
        <w:t xml:space="preserve">a terre sur son pied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soict en panchant Apres regarder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iuk1fqq95cyn" w:id="4"/>
      <w:bookmarkEnd w:id="4"/>
      <w:r w:rsidDel="00000000" w:rsidR="00000000" w:rsidRPr="00000000">
        <w:rPr>
          <w:color w:val="000000"/>
          <w:rtl w:val="0"/>
        </w:rPr>
        <w:t xml:space="preserve">dun pas Mays si tu regardes de pres il te represente a lendroit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c5bscwq7bxji" w:id="5"/>
      <w:bookmarkEnd w:id="5"/>
      <w:r w:rsidDel="00000000" w:rsidR="00000000" w:rsidRPr="00000000">
        <w:rPr>
          <w:color w:val="000000"/>
          <w:rtl w:val="0"/>
        </w:rPr>
        <w:t xml:space="preserve">mays le visaige fort grand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poil de la barbe gros comme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bookmarkStart w:colFirst="0" w:colLast="0" w:name="_rxr2hgmeh6z2" w:id="6"/>
      <w:bookmarkEnd w:id="6"/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bookmarkStart w:colFirst="0" w:colLast="0" w:name="_pe87igu36tvo" w:id="7"/>
      <w:bookmarkEnd w:id="7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