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communem&lt;exp&gt;ent&lt;/exp&gt;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mectes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laultre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regarde&lt;add&gt;r&lt;/add&gt;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pas Mays si tu regardes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