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reverberation aussy du foeu il eschaufe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