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&lt;id&gt;p005r_2&lt;/id&gt;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fisselle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representera aussi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teston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grand comme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assiette, et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emmes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voyent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lieulx secrets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elles ne veulent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monstrer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chirurgiens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. Il gecte la representation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hors de soy, et si tu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touches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du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le lieu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oeil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representation, un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viendra contre le tien.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feras lumiere bien loing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de 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à quelqu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poses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mirouer concave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derriere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posee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&lt;tl&gt;&lt;env&gt;</w:t>
      </w:r>
      <w:r w:rsidDel="00000000" w:rsidR="00000000" w:rsidRPr="00000000">
        <w:rPr>
          <w:color w:val="000000"/>
          <w:rtl w:val="0"/>
        </w:rPr>
        <w:t xml:space="preserve">fenestre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&lt;/env&gt;&lt;/tl&gt;</w:t>
      </w:r>
      <w:r w:rsidDel="00000000" w:rsidR="00000000" w:rsidRPr="00000000">
        <w:rPr>
          <w:color w:val="000000"/>
          <w:rtl w:val="0"/>
        </w:rPr>
        <w:t xml:space="preserve">. Tu liras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escripras bien loing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si tu le poses derriere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poses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tourne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concavité vers toy. Si tu mects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mirouer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 bout de la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dessus, il te representera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lumieres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Pour voir ce qui se faict en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rue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ferme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fenestre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o</w:t>
      </w:r>
      <w:r w:rsidDel="00000000" w:rsidR="00000000" w:rsidRPr="00000000">
        <w:rPr>
          <w:rtl w:val="0"/>
        </w:rPr>
        <w:t xml:space="preserve">ù</w:t>
      </w:r>
      <w:r w:rsidDel="00000000" w:rsidR="00000000" w:rsidRPr="00000000">
        <w:rPr>
          <w:color w:val="000000"/>
          <w:rtl w:val="0"/>
        </w:rPr>
        <w:t xml:space="preserve"> le plus que tu en fermeras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meilleur. Fais à celle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embas un trou gros comme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petit 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&lt;/bp&gt;&lt;/ms&gt;,</w:t>
      </w:r>
      <w:r w:rsidDel="00000000" w:rsidR="00000000" w:rsidRPr="00000000">
        <w:rPr>
          <w:color w:val="000000"/>
          <w:rtl w:val="0"/>
        </w:rPr>
        <w:t xml:space="preserve"> tout rond, de part en part</w:t>
      </w:r>
      <w:r w:rsidDel="00000000" w:rsidR="00000000" w:rsidRPr="00000000">
        <w:rPr>
          <w:rtl w:val="0"/>
        </w:rPr>
        <w:t xml:space="preserve">. P</w:t>
      </w:r>
      <w:r w:rsidDel="00000000" w:rsidR="00000000" w:rsidRPr="00000000">
        <w:rPr>
          <w:color w:val="000000"/>
          <w:rtl w:val="0"/>
        </w:rPr>
        <w:t xml:space="preserve">uys pose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foeuille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&lt;tl&gt;&lt;env&gt;</w:t>
      </w:r>
      <w:r w:rsidDel="00000000" w:rsidR="00000000" w:rsidRPr="00000000">
        <w:rPr>
          <w:color w:val="000000"/>
          <w:rtl w:val="0"/>
        </w:rPr>
        <w:t xml:space="preserve">fenestre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milieu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sur le trou. Perce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endroict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iceluy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mesme grandeur. Aprés adapte la face concave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mirouer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vers le trou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te representera tout ceulx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passeront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rue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foeille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De mesmes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porte percee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chambre fermee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Tu en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ondes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triangulaires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fa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on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Ptolom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descript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Archimedes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. Le concave aussy mect le foeu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loing à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allume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avecq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la reverberation aussy du foeu, il eschaufe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&lt;id&gt;p005v_1&lt;/id&gt;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bronser de blanc et jaulne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le fais fondre</w:t>
      </w:r>
      <w:r w:rsidDel="00000000" w:rsidR="00000000" w:rsidRPr="00000000">
        <w:rPr>
          <w:rtl w:val="0"/>
        </w:rPr>
        <w:t xml:space="preserve">. M</w:t>
      </w:r>
      <w:r w:rsidDel="00000000" w:rsidR="00000000" w:rsidRPr="00000000">
        <w:rPr>
          <w:color w:val="000000"/>
          <w:rtl w:val="0"/>
        </w:rPr>
        <w:t xml:space="preserve">ects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iceluy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vif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oste tout aussy 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broye, et il sera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Broye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bien fort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nette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prés broye le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destrempe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b w:val="0"/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color w:val="000000"/>
          <w:rtl w:val="0"/>
        </w:rPr>
        <w:t xml:space="preserve">ret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colle de retaille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Aprés aplique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chandeliers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 ouvrage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te plaira,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brunis avecq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Tu peulx broyer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imaille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b w:val="0"/>
          <w:color w:val="000000"/>
          <w:rtl w:val="0"/>
        </w:rPr>
        <w:t xml:space="preserve">espingle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apliquer avecq ladicte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