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quelle est grasse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e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 bien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 lune apres laul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derniere estant seiche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une herbe aultrement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 Apres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e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e lieu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e est un peu luisant cest sign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yant frotte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braye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 Pour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 apre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16:18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use of the Latin genit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