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quelle est grasse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e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 bien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 lune apres laul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derniere estant seiche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une herbe aultrement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 Apres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e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e lieu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e est un peu luisant cest sign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yant frotte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braye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 Pour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 apre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16:18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use of the Latin geni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