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a telle longueur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lendroict a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 se rompront poinct en aultre endroict Tu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bien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tire aussi si long que tu veulx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perce des deulx costes Et quand la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 quune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salonge sans se boucher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poinct chaulde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assez estiree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devant luy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aident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a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ponce et desseigne apres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a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01:43:1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hesitation over spelling: gages? (as in Italian: gabbie), caches? Clearly a word he is unfamiliar with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