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tu 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colore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faict ton estampe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ty fault poinct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seulement ayes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faict en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ou la faire cuire sur le foeu qui aura haste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ainsi gras broye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discretion aultant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dun aultre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vous en faictes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stampe uniment garda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remplir pas les concavites Et comme il sera quasi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la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les maysons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Et si tu auras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colore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de perdrix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b w:val="0"/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beau comme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Tu peulx garnir bahus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mirouers 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quenoilles de lict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apliquer les stampes dorees dessus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colorer bahus stampes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stampe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lamine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cormier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taille qui veult 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spa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gner </w:t>
      </w:r>
      <w:r w:rsidDel="00000000" w:rsidR="00000000" w:rsidRPr="00000000">
        <w:rPr>
          <w:color w:val="000000"/>
          <w:rtl w:val="0"/>
        </w:rPr>
        <w:t xml:space="preserve">Et apres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stampee se colore avecq les susdictes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 au lieu que tu vouldras azurer pose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 pour le fonds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soy mesme comme aussi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de 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sblac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boullie plustost questre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collent 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chef doeuvre et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i w:val="0"/>
          <w:color w:val="000000"/>
          <w:rtl w:val="0"/>
        </w:rPr>
        <w:t xml:space="preserve">uiterniers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servent aulx ouvrages delicates Elle veult estre fort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destrempee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ne bouille gueres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bouche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atisseures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sans feu pour coller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choses semblables la mouilla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bat et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eau de vye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vinaigre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nuict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faict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feu lent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destrempent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3T08:48:18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[MHS 2014] sic, correct: espargner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