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dorer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couleur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bel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Comme tu 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dor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coloré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faict ton estampe ou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ne t'y fault poinct mectre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 seulement ayes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gras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se faict en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la remuant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souvent, ou la faire cuire sur le foeu, qui aura haste. Puys,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ainsi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color w:val="000000"/>
          <w:rtl w:val="0"/>
        </w:rPr>
        <w:t xml:space="preserve">, broye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assicot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discretion, aultant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d'un aultre.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donne couleur à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Aprés,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cela, vous en faictes couche sur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stampe uniment, garda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 remplir pas les concavités. Et comme il sera quasi sec,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la foeille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essus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Cet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tiendra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sur les maysons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ailleurs. Et si tu auras doré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bel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colore le avecq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fumée de perdrix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drap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u jaulne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beau comme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color w:val="000000"/>
          <w:rtl w:val="0"/>
        </w:rPr>
        <w:t xml:space="preserve">. Tu peulx garnir bahus,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mirouers, pantes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quenoilles de lict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elours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de couleur,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y apliquer les stampes dorées dessus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</w:t>
      </w:r>
      <w:r w:rsidDel="00000000" w:rsidR="00000000" w:rsidRPr="00000000">
        <w:rPr>
          <w:rtl w:val="0"/>
        </w:rPr>
        <w:t xml:space="preserve">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colorer bahus stampés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stampe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lamine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faict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cormier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gravé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taillé, qui veult espargner. Et aprés,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stamp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se colore avecq les susdictes couleurs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de </w:t>
      </w:r>
      <w:r w:rsidDel="00000000" w:rsidR="00000000" w:rsidRPr="00000000">
        <w:rPr>
          <w:b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ais au lieu que tu vouldras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pose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propre pour le fonds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bon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destrempé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porte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soy mesme, comme aussi faict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 de vessie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afran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sblac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 faict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 moulue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boullie plustost qu'estre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enusiers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collent leurs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chef d'oeuvre et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q</w:t>
      </w:r>
      <w:r w:rsidDel="00000000" w:rsidR="00000000" w:rsidRPr="00000000">
        <w:rPr>
          <w:i w:val="0"/>
          <w:color w:val="000000"/>
          <w:rtl w:val="0"/>
        </w:rPr>
        <w:t xml:space="preserve">uiterniers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s'en servent aulx ouvrages delicates. Elle veult estre fort battue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destrempée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qui ne bouille gueres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faict de </w:t>
      </w:r>
      <w:r w:rsidDel="00000000" w:rsidR="00000000" w:rsidRPr="00000000">
        <w:rPr>
          <w:color w:val="000000"/>
          <w:rtl w:val="0"/>
        </w:rPr>
        <w:t xml:space="preserve">ratisseures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on s'en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sert sans feu pour coller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choses semblables, la mouillant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la bat et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remper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eau de vye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vinaigre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nuict,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la faict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feu lent.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destrempent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