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"http://gallica.bnf.fr/ark:/12148/btv1b9059316c/f19.item"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&lt;id&gt;p007v_1&lt;/id&gt;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donner couleur de toute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 chose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ren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 de touche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 ponce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aultant dun que daultre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broyes ensemble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destrempes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 de retailles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forte que pour paindre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peignes en ce que vous vouldres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sec frottes ceste couche de quelque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ce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le brunisses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&lt;id&gt;p007v_2&lt;/id&gt;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la colique venteuse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renes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douzaine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communes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eiches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lune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laultre gectes les en un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brasier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elles se puissent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enflammer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tires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les laisses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esprendre en lair Et les estaignes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Apres laisses froidir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verses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Car six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estainctes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pour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0"/>
      <w:r w:rsidDel="00000000" w:rsidR="00000000" w:rsidRPr="00000000">
        <w:rPr>
          <w:color w:val="000000"/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xcellent remede contre la suffocation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matrice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&lt;/bp&gt;&lt;comment&gt;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c_007v_04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&lt;id&gt;p007v_3&lt;/id&gt;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oster la douleur de la </w:t>
      </w:r>
      <w:commentRangeStart w:id="1"/>
      <w:r w:rsidDel="00000000" w:rsidR="00000000" w:rsidRPr="00000000">
        <w:rPr>
          <w:color w:val="000000"/>
          <w:rtl w:val="0"/>
        </w:rPr>
        <w:t xml:space="preserve">g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color w:val="a9a9a9"/>
          <w:sz w:val="16"/>
          <w:szCs w:val="16"/>
          <w:rtl w:val="0"/>
        </w:rPr>
        <w:t xml:space="preserve">c_007v_05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renes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 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arquasite doree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jaulne </w:t>
      </w:r>
      <w:r w:rsidDel="00000000" w:rsidR="00000000" w:rsidRPr="00000000">
        <w:rPr>
          <w:color w:val="000000"/>
          <w:rtl w:val="0"/>
        </w:rPr>
        <w:t xml:space="preserve">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pulverisee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 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torax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incorpores bien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ensemble peu a peu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puys faictes bouillir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fort tout ensemble Mays il fault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couvert affin que la fumee nexhale poinct Apres distilles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imbibee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separee par inclination En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alembic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lute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couvert dun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hapiteau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imbibes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de ladicte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lapliques tiedement sur la douleur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&lt;id&gt;p007v_4&lt;/id&gt;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gonhorrea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quae fabrorum antiquae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i.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oli armeniae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tenuissimum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pollinem redactae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.i.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ellis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b w:val="0"/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b w:val="0"/>
          <w:color w:val="000000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highlight w:val="white"/>
          <w:rtl w:val="0"/>
        </w:rPr>
        <w:t xml:space="preserve">ʒ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.iii. coquantur ad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ellis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despumationem Tum refrigerata,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olentur </w:t>
      </w:r>
      <w:r w:rsidDel="00000000" w:rsidR="00000000" w:rsidRPr="00000000">
        <w:rPr>
          <w:color w:val="000000"/>
          <w:rtl w:val="0"/>
        </w:rPr>
        <w:t xml:space="preserve">cum forti expressione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colatura utatur per in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ectionem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6-06-15T20:51:24Z"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 by the author?</w:t>
      </w:r>
    </w:p>
  </w:comment>
  <w:comment w:author="Margot Lyautey" w:id="1" w:date="2018-07-02T09:54:34Z"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Pamela Smith : Michael Stolberg says this is not gonhorrea, but gout. Gonhorrea is not a painful disease whereas gout is.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Menlo Regula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