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broy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peignés en ce que vous vouldrés.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sec, frottés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brunissés.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communes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l'une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l'aultre gectés les en un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rasier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tirés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esprendre en l'air, et les estaignés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laissés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versés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oster la douleur de la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arquasite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orée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jaulne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incorporés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ensemble peu à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tout ensemble.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 affin que la fumée n'exhale poinct. Aprés distillés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imbibée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separée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couvert d'un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imbibés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l'apliqués tiedement sur la douleur.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fabrorum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oli 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pollinem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i.,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coquantur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despumationem. Tum refrigerata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colentur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colatura utatur per injectionem.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