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couleur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de touche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d'un que d'aultre,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broy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 que pour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peignés en ce que vous vouldrés.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frottés ceste couche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brunissés.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colique venteuse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une douzaine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 communes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eiches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l'une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 gectés les en un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elles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enflammer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tirés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les laissés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esprendre en l'air, et les estaignés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verre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laissés froidir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versés la moictié, car six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pour une dose. Excellent remede contre la suffocation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matrice.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douleur de la g&lt;exp&gt;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P&lt;exp&gt;renés&lt;/exp&gt; demy lb.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arquasite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jaulne s</w:t>
      </w:r>
      <w:r w:rsidDel="00000000" w:rsidR="00000000" w:rsidRPr="00000000">
        <w:rPr>
          <w:color w:val="000000"/>
          <w:rtl w:val="0"/>
        </w:rPr>
        <w:t xml:space="preserve">ubtillem&lt;exp&gt;ent&lt;/exp&gt;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once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4 lb.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incorporés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peu à peu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faictes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tout ensemble. Mays il fault que le pot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affin que la fumée n'exhale poinct. Aprés distillés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cest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imbibée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separée par inclination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luté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 d'un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hapiteau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imbibés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l'apliqués tiedement sur la douleur.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gonhorrea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quae fabrorum antiquae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lb. i,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Armeniae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tenuissimum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pollinem</w:t>
      </w:r>
      <w:r w:rsidDel="00000000" w:rsidR="00000000" w:rsidRPr="00000000">
        <w:rPr>
          <w:color w:val="000000"/>
          <w:rtl w:val="0"/>
        </w:rPr>
        <w:t xml:space="preserve"> redactae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color w:val="000000"/>
          <w:rtl w:val="0"/>
        </w:rPr>
        <w:t xml:space="preserve"> i,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o&lt;exp&gt;mmun&lt;/exp&gt;is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ʒ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ii, </w:t>
      </w:r>
      <w:r w:rsidDel="00000000" w:rsidR="00000000" w:rsidRPr="00000000">
        <w:rPr>
          <w:color w:val="000000"/>
          <w:rtl w:val="0"/>
        </w:rPr>
        <w:t xml:space="preserve">coquantur</w:t>
      </w:r>
      <w:r w:rsidDel="00000000" w:rsidR="00000000" w:rsidRPr="00000000">
        <w:rPr>
          <w:color w:val="000000"/>
          <w:rtl w:val="0"/>
        </w:rPr>
        <w:t xml:space="preserve"> ad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ellis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despumationem. Tum refrigerata </w:t>
      </w:r>
      <w:r w:rsidDel="00000000" w:rsidR="00000000" w:rsidRPr="00000000">
        <w:rPr>
          <w:color w:val="000000"/>
          <w:rtl w:val="0"/>
        </w:rPr>
        <w:t xml:space="preserve">colentur</w:t>
      </w:r>
      <w:r w:rsidDel="00000000" w:rsidR="00000000" w:rsidRPr="00000000">
        <w:rPr>
          <w:color w:val="000000"/>
          <w:rtl w:val="0"/>
        </w:rPr>
        <w:t xml:space="preserve"> cum forti expressione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colatura utatur per iniectionem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