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broy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communes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versés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oster la douleur de la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arquasite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jaulne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tout ensemble.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couvert d'un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fabrorum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i.,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pollinem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i.,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coquantur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despumationem. Tum refrigerata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colentur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colatura utatur per injectionem.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