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L&lt;exp&gt;ett&lt;/exp&gt;re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l&lt;exp&gt;ett&lt;/exp&gt;re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pouldre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muraille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pouldre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et 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