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bookmarkStart w:colFirst="0" w:colLast="0" w:name="_x4dfk6puqs8o" w:id="0"/>
      <w:bookmarkEnd w:id="0"/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bookmarkStart w:colFirst="0" w:colLast="0" w:name="_mv5e05l658u2" w:id="1"/>
      <w:bookmarkEnd w:id="1"/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bookmarkStart w:colFirst="0" w:colLast="0" w:name="_n6rxv9hlx84k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bookmarkStart w:colFirst="0" w:colLast="0" w:name="_gjdgxs" w:id="3"/>
      <w:bookmarkEnd w:id="3"/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fldChar w:fldCharType="begin"/>
        <w:instrText xml:space="preserve"> HYPERLINK "about:blank"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p008r_1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bookmarkStart w:colFirst="0" w:colLast="0" w:name="_w47nsft4b4ry" w:id="4"/>
      <w:bookmarkEnd w:id="4"/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L&lt;exp&gt;ett&lt;/exp&gt;re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Escripts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figuie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puys laisse un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seicher, aprés pose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feuille,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estant bien sec, frotte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et la seule l&lt;exp&gt;ett&lt;/exp&gt;re </w:t>
      </w:r>
      <w:r w:rsidDel="00000000" w:rsidR="00000000" w:rsidRPr="00000000">
        <w:rPr>
          <w:color w:val="000000"/>
          <w:rtl w:val="0"/>
        </w:rPr>
        <w:t xml:space="preserve">demeurera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p008r_2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rompre grenades et donner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violence aux</w:t>
      </w:r>
      <w:r w:rsidDel="00000000" w:rsidR="00000000" w:rsidRPr="00000000">
        <w:rPr>
          <w:color w:val="000000"/>
          <w:rtl w:val="0"/>
        </w:rPr>
        <w:t xml:space="preserve"> artifices de foeu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Mects parmy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six fois autant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vif 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la sixiesme partye </w:t>
      </w:r>
      <w:r w:rsidDel="00000000" w:rsidR="00000000" w:rsidRPr="00000000">
        <w:rPr>
          <w:color w:val="000000"/>
          <w:rtl w:val="0"/>
        </w:rPr>
        <w:t xml:space="preserve">d'icelle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vif 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p008r_3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Trempe de balle pour fausser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armes a preuve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Chaufe la balle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plus que tu pourras sans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fondre, et comme elle sera bien chaulde, trempe la dans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fort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tu pourras. Et fais cela quattre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cinq fois. Aprés hache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bien menu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aussi bien subtilement, mesle tout ensemble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t'en sers comme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bourre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le fais entrer un peu à force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 justement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l'harquebuse ou pistole. Et plustost que tirer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cha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fais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s'il est possible que la balle soict chaulde.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p008r_4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de nuict fayre bresche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une muraille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Ayant faict trou dans la muraille comme tu sçais, </w:t>
      </w:r>
      <w:r w:rsidDel="00000000" w:rsidR="00000000" w:rsidRPr="00000000">
        <w:rPr>
          <w:color w:val="000000"/>
          <w:rtl w:val="0"/>
        </w:rPr>
        <w:t xml:space="preserve">mects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color w:val="000000"/>
          <w:rtl w:val="0"/>
        </w:rPr>
        <w:t xml:space="preserve"> dedans, chargé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soict quas</w:t>
      </w:r>
      <w:r w:rsidDel="00000000" w:rsidR="00000000" w:rsidRPr="00000000">
        <w:rPr>
          <w:color w:val="000000"/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 comme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couché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l'aultre droict, puys bouche le trou et donne foeu.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widowControl w:val="0"/>
      <w:spacing w:line="276" w:lineRule="auto"/>
    </w:pPr>
    <w:rPr/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