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L&lt;exp&gt;ett&lt;/exp&gt;re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l&lt;exp&gt;ett&lt;/exp&gt;re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six fois autant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sixiesme partye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muraille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et l'aultre droict, puys bouche le trou et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