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 balay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 polist poinct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marchasite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calciner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fayre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essuyer ton amalgame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fayre voler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 le fault prendre de depart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manger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puys le retirer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laver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mouldre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pour ce faire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roues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taille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polist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 orientale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tendres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ixtion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meslent bien souvent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&lt;s</w:t>
      </w:r>
      <w:r w:rsidDel="00000000" w:rsidR="00000000" w:rsidRPr="00000000">
        <w:rPr>
          <w:rtl w:val="0"/>
        </w:rPr>
        <w:t xml:space="preserve">n&gt;</w:t>
      </w:r>
      <w:r w:rsidDel="00000000" w:rsidR="00000000" w:rsidRPr="00000000">
        <w:rPr>
          <w:color w:val="000000"/>
          <w:rtl w:val="0"/>
        </w:rPr>
        <w:t xml:space="preserve">sourd&lt;/sn&gt; pour corriger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ilz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Amalgame parfaict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delie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Mectes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huictiesme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&lt;/m&gt;&lt;/mark&gt;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a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frottes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uses y adjoustant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/mark&gt;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matiere viendra comme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Apres si vous voules faictes le manger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</w:t>
      </w:r>
      <w:r w:rsidDel="00000000" w:rsidR="00000000" w:rsidRPr="00000000">
        <w:rPr>
          <w:color w:val="000000"/>
          <w:rtl w:val="0"/>
        </w:rPr>
        <w:t xml:space="preserve"> puys refondre layant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vous scaves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&lt;/m&gt;&lt;/mark&gt;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ura taincture et laissera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quelque 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/mark&gt;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&lt;mark&gt;&lt;m&gt;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/mark&gt;</w:t>
      </w:r>
      <w:r w:rsidDel="00000000" w:rsidR="00000000" w:rsidRPr="00000000">
        <w:rPr>
          <w:color w:val="000000"/>
          <w:rtl w:val="0"/>
        </w:rPr>
        <w:t xml:space="preserve"> sera fort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poinct de chappe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