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sourd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Mectes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a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frottes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uses y adjoustant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matiere viendra comme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Apres si vous voules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puys refondre layant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