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Polissement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ruby balay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se polist poinct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 les aultres,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 de marchasite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p008v_2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</w:t>
      </w:r>
      <w:r w:rsidDel="00000000" w:rsidR="00000000" w:rsidRPr="00000000">
        <w:rPr>
          <w:rtl w:val="0"/>
        </w:rPr>
        <w:t xml:space="preserve">moulu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calciner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fin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color w:val="000000"/>
          <w:highlight w:val="white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puys fayre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essuyer ton amalgame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fayre voler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mercure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Aprés,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 broyer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gommée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Quand à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il le fault prendre de depart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faire manger à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puys le retirer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laver bien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aprés le mouldre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gommée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p008v_3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Polissement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y a pour ce faire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roues, une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</w:t>
      </w:r>
      <w:r w:rsidDel="00000000" w:rsidR="00000000" w:rsidRPr="00000000">
        <w:rPr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sur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color w:val="000000"/>
          <w:rtl w:val="0"/>
        </w:rPr>
        <w:t xml:space="preserve"> ne se taille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ou polist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communement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jacinthe orientale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est pour les pierres plus tendres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ametiste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p008v_4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ixtion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pintiers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parmy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 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ilz meslent bien souvent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rend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sourd, pour corriger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cela, ilz meslent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 de 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parmy,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sonnant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p008v_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Amalgame parfaict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plus delié que tu pourras,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milieu. Mectes 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huictiesme 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&lt;/m&gt;&lt;/figure&gt;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highlight w:val="white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dedans, frottes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uses y adjoustant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/figure&gt;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rtl w:val="0"/>
        </w:rPr>
        <w:t xml:space="preserve">☼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&lt;/m&gt;&lt;/figure&gt;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que la matiere viendra comme paste,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encores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dur. Aprés si vous voulés, faictes le manger avecq de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 c'est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color w:val="000000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&lt;/m&gt;&lt;/figure&gt;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figure&gt;&lt;m&gt;</w:t>
      </w:r>
      <w:r w:rsidDel="00000000" w:rsidR="00000000" w:rsidRPr="00000000">
        <w:rPr>
          <w:color w:val="000000"/>
          <w:rtl w:val="0"/>
        </w:rPr>
        <w:t xml:space="preserve">♀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&lt;/m&gt;&lt;/figure&gt;</w:t>
      </w:r>
      <w:r w:rsidDel="00000000" w:rsidR="00000000" w:rsidRPr="00000000">
        <w:rPr>
          <w:color w:val="000000"/>
          <w:rtl w:val="0"/>
        </w:rPr>
        <w:t xml:space="preserve">, puys refondre l'ayant retiré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vous scavés.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color w:val="000000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&lt;/m&gt;&lt;/figure&gt;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ura taincture et laissera,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fondue, quelque grain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☼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/figure&gt;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♀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/figure&gt;</w:t>
      </w:r>
      <w:r w:rsidDel="00000000" w:rsidR="00000000" w:rsidRPr="00000000">
        <w:rPr>
          <w:color w:val="000000"/>
          <w:rtl w:val="0"/>
        </w:rPr>
        <w:t xml:space="preserve"> sera fort beau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n'aura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presque poinct de chappe.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