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Polissement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 balay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se polist poinct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les aultres,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de marchasite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</w:t>
      </w:r>
      <w:r w:rsidDel="00000000" w:rsidR="00000000" w:rsidRPr="00000000">
        <w:rPr>
          <w:rtl w:val="0"/>
        </w:rPr>
        <w:t xml:space="preserve">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calciner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fin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highlight w:val="white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puys fayre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essuyer ton amalgame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fayre voler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mercure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 broyer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gommée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Quand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il le fault prendre de depart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faire manger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puys le retirer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laver bien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aprés le mouldre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gommée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Polissement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a pour ce faire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roues, une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</w:t>
      </w:r>
      <w:r w:rsidDel="00000000" w:rsidR="00000000" w:rsidRPr="00000000">
        <w:rPr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sur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ne se taille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polist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communement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jacinthe orientale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est pour les pierres plus tendres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ametiste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ixtion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 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meslent bien souvent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rend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&lt;sn&gt;sourd&lt;/sn&gt;, pour corriger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cela, ilz meslent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parmy,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sonnant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Amalgame parfaict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plus delié que tu pourras,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milieu.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huictiesme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&lt;/m&gt;&lt;/figure&gt;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highlight w:val="white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dedans, frott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s, y adjoustant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la matiere viendra comme paste,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encores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dur. Aprés si vous voulés, faictes le manger avecq de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figure&gt;&lt;m&gt;</w:t>
      </w:r>
      <w:r w:rsidDel="00000000" w:rsidR="00000000" w:rsidRPr="00000000">
        <w:rPr>
          <w:color w:val="000000"/>
          <w:rtl w:val="0"/>
        </w:rPr>
        <w:t xml:space="preserve">♀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color w:val="000000"/>
          <w:rtl w:val="0"/>
        </w:rPr>
        <w:t xml:space="preserve">, puys refondre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ayant retiré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vous scavés.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ura taincture et laissera,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fondue, quelque grain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♀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color w:val="000000"/>
          <w:rtl w:val="0"/>
        </w:rPr>
        <w:t xml:space="preserve"> sera fort beau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poinct de chappe.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