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chauldes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long col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destrempe a cause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a broyer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 Or pour garder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semploye poinct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 Scavoir le livre Brouillart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le livre de Raisons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francois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&lt;superscript&gt;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&lt;/superscript&gt;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/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Jedis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Francois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&lt;superscript&gt;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&lt;/superscript&gt;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/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Francois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&lt;superscript&gt;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&lt;/superscript&gt;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/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 n° 7 / a c. 55 / La somme de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delaquelle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a faict Cedulle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prochainne parce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lb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