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chauldes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long col co&lt;exp&gt;mm&lt;/exp&gt;e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premierem&lt;exp&gt;ent&lt;/exp&gt; a destrempe a cause questa&lt;exp&gt;n&lt;/exp&gt;t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broyer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 esta&lt;exp&gt;n&lt;/exp&gt;t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 Or pour garder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promptem&lt;exp&gt;ent&lt;/exp&gt;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semploye poinct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 Scavoir le livre Brouillart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 livre de Raisons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francois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 / po</w:t>
      </w:r>
      <w:r w:rsidDel="00000000" w:rsidR="00000000" w:rsidRPr="00000000">
        <w:rPr>
          <w:color w:val="000000"/>
          <w:rtl w:val="0"/>
        </w:rPr>
        <w:t xml:space="preserve">&lt;exp&gt;ur&lt;/exp&gt;</w:t>
      </w:r>
      <w:r w:rsidDel="00000000" w:rsidR="00000000" w:rsidRPr="00000000">
        <w:rPr>
          <w:color w:val="000000"/>
          <w:rtl w:val="0"/>
        </w:rPr>
        <w:t xml:space="preserve"> i cane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 Jedis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commentRangeStart w:id="0"/>
      <w:r w:rsidDel="00000000" w:rsidR="00000000" w:rsidRPr="00000000">
        <w:rPr>
          <w:color w:val="000000"/>
          <w:rtl w:val="0"/>
        </w:rPr>
        <w:t xml:space="preserve">l.&lt;x&gt;t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&lt;/x&gt;.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a 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Francois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livres Canne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a r. 25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a 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Francois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 n° 7 / a r. 55 / La somme de 8 livres /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delaquelle led&lt;exp&gt;ict&lt;/exp&gt; du Cros en a faict Cedulle le dict Jour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a la feste de la s&lt;exp&gt;ainc&lt;/exp&gt;t andre prochainne parce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l.t 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07T19:13:47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an incomplete abbreviation for l.t.? (see more complete form at the end of the page)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