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parfondre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chauldes Mays il seroict bien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sublimer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long col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se rougist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broyer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destrempe a cause 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parfondu il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a broyer Apres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peult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delayer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 un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hault en couleur Or pour garder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avecq les aultres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rendre compatible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icelles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seicher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fort rare de calciner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semploye poinct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Raiglement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accoustum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en leurs livres Scavoir le livre Brouillart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livre de vantes Et le livre Maige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le livre de Raisons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Brouillart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premierement francois du Cros doibt du 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Septembre 1581 /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 cane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8 livres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Canne Jedis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vantes 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Francois du Cros doibt du 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septembre 1581 /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Canne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8 livres Canne Ainsy que appert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brouillart 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25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raisons 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Francois du Cros doibt du 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septembre 1581 /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marchandise que luy mesmes a prise expeciffiée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au livre de vantes n° 7 / a r. 55 / La somme de 8 livres /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delaquelle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Cros en a faict Cedulle le dict Jour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payer a la feste de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andre prochainne parce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color w:val="000000"/>
          <w:rtl w:val="0"/>
        </w:rPr>
        <w:t xml:space="preserve"> 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