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font parfondre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cendres bien chauldes, mays il seroict bien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sublimer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mattelas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long col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grenats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se rougist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fault broyer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destrempe à cause qu'esta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parfondu il est fort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difficille à broyer. Aprés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peult,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delayer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fera un jaulne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hault en couleur. Or pour garder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mourir avecq les aultres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rendre compatible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icelles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faire seicher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c'est un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enu </w:t>
      </w:r>
      <w:r w:rsidDel="00000000" w:rsidR="00000000" w:rsidRPr="00000000">
        <w:rPr>
          <w:color w:val="000000"/>
          <w:rtl w:val="0"/>
        </w:rPr>
        <w:t xml:space="preserve">fort rare de calciner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</w:t>
      </w:r>
      <w:r w:rsidDel="00000000" w:rsidR="00000000" w:rsidRPr="00000000">
        <w:rPr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s'employe poinct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&lt;id&gt;p009v_2&lt;/id&gt;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raiglement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ont accoustumé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en leurs livres, sçavoir le livre brouillart,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livre de vantes et le livre maige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appellé le livre de raisons.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&lt;id&gt;p009v_3&lt;/id&gt;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Brouillart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premierement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François 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doibt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ii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septembre 1581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 babtiste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je dis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Mudat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au livre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vantes à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5 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François 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doibt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 septembre 1581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 babtiste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ainsy que appert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brouillart à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25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Mudat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au livre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raisons à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55 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François 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doibt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 septembre 1581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marchandise que luy mesmes a prise, expeciffiée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menu au livre de vantes, n° 7 à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55, la somme de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laquelle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 a faict cedulle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payer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André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</w:t>
      </w:r>
      <w:r w:rsidDel="00000000" w:rsidR="00000000" w:rsidRPr="00000000">
        <w:rPr>
          <w:color w:val="000000"/>
          <w:rtl w:val="0"/>
        </w:rPr>
        <w:t xml:space="preserve"> prochainne, par ce dis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06T09:56:48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Apparently an incomplete abbreviation for l.t.? (see more complete form at the end of the page) i.e., it looks like both an l. and a t. with an abbreviation mark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