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&lt;id&gt;p010r_1&lt;/id&gt;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contrefaict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Ayes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dequoy on faict les lanternes </w:t>
      </w:r>
      <w:r w:rsidDel="00000000" w:rsidR="00000000" w:rsidRPr="00000000">
        <w:rPr>
          <w:color w:val="000000"/>
          <w:rtl w:val="0"/>
        </w:rPr>
        <w:t xml:space="preserve">bien deliee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dessoubs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fais la figure de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cornalines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aultres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qui sera ouvrage plus propre que dessus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est trop luisant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Et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represente un lustre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polyment gras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 scais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avecq la raclure de ladicte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e peuvent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imiter 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c</w:t>
      </w:r>
      <w:r w:rsidDel="00000000" w:rsidR="00000000" w:rsidRPr="00000000">
        <w:rPr>
          <w:strike w:val="0"/>
          <w:color w:val="000000"/>
          <w:rtl w:val="0"/>
        </w:rPr>
        <w:t xml:space="preserve">orne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couleurs pour ce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veulent avoyr fonds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 claire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Et les couleurs mattes en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ni sont pas si propres combien quelle soiect fort belles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le revers non painct</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color w:val="000000"/>
        </w:rPr>
      </w:pPr>
      <w:commentRangeStart w:id="0"/>
      <w:commentRangeStart w:id="1"/>
      <w:commentRangeStart w:id="2"/>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anvre</w:t>
      </w:r>
      <w:r w:rsidDel="00000000" w:rsidR="00000000" w:rsidRPr="00000000">
        <w:rPr>
          <w:b w:val="0"/>
          <w:color w:val="000000"/>
          <w:rtl w:val="0"/>
        </w:rPr>
        <w:t xml:space="preserve"> </w:t>
      </w:r>
      <w:r w:rsidDel="00000000" w:rsidR="00000000" w:rsidRPr="00000000">
        <w:rPr>
          <w:b w:val="0"/>
          <w:color w:val="000000"/>
          <w:rtl w:val="0"/>
        </w:rPr>
        <w:t xml:space="preserve">p</w:t>
      </w:r>
      <w:r w:rsidDel="00000000" w:rsidR="00000000" w:rsidRPr="00000000">
        <w:rPr>
          <w:color w:val="000000"/>
          <w:rtl w:val="0"/>
        </w:rPr>
        <w:t xml:space="preserve">our cest effect est fort beau</w:t>
      </w:r>
      <w:r w:rsidDel="00000000" w:rsidR="00000000" w:rsidRPr="00000000">
        <w:rPr>
          <w:rFonts w:ascii="Courier New" w:cs="Courier New" w:eastAsia="Courier New" w:hAnsi="Courier New"/>
          <w:color w:val="7f6000"/>
          <w:sz w:val="18"/>
          <w:szCs w:val="18"/>
          <w:rtl w:val="0"/>
        </w:rPr>
        <w:t xml:space="preserve">&lt;/ab&gt;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&lt;render&gt;tall&lt;/render&gt;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Tu en peulx incruster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des licts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jecter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limaille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 talc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w:t>
      </w:r>
      <w:r w:rsidDel="00000000" w:rsidR="00000000" w:rsidRPr="00000000">
        <w:rPr>
          <w:rtl w:val="0"/>
        </w:rPr>
        <w:t xml:space="preserve">d</w:t>
      </w:r>
      <w:r w:rsidDel="00000000" w:rsidR="00000000" w:rsidRPr="00000000">
        <w:rPr>
          <w:color w:val="000000"/>
          <w:rtl w:val="0"/>
        </w:rPr>
        <w:t xml:space="preserve">espingle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frais desdictes joinctures Il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fault joindre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gomme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armoniac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destrempee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vinaigre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mieulx contrefaire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color w:val="000000"/>
          <w:rtl w:val="0"/>
        </w:rPr>
        <w:t xml:space="preserve"> grumeleux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aplique des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laines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gros poil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 diverses couleurs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entresmeslees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Apres que tu 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couche toutes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couleurs esgratigne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sur icelles des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lignes obliques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puys couche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argent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en foeille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Si tu couches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sur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des couleurs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donnes y 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fonds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argent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ou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foeille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w:t>
      </w:r>
      <w:r w:rsidDel="00000000" w:rsidR="00000000" w:rsidRPr="00000000">
        <w:rPr>
          <w:color w:val="000000"/>
          <w:rtl w:val="0"/>
        </w:rPr>
        <w:t xml:space="preserve">estaing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aussy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limer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mesler 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forte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coucher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 la piece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puys lunir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avecq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rabot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&lt;id&gt;p010r_2&lt;/id&gt;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faict 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avecq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suc de gaulde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incorporee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ensemble ou pour mieulx 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qui est propre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destrempe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i w:val="0"/>
          <w:color w:val="00000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&lt;id&gt;p010r_3&lt;/id&gt;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Se contrefont ou avecq </w:t>
      </w:r>
      <w:r w:rsidDel="00000000" w:rsidR="00000000" w:rsidRPr="00000000">
        <w:rPr>
          <w:color w:val="000000"/>
          <w:rtl w:val="0"/>
        </w:rPr>
        <w:t xml:space="preserve">rasclures 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w:t>
      </w:r>
      <w:r w:rsidDel="00000000" w:rsidR="00000000" w:rsidRPr="00000000">
        <w:rPr>
          <w:rFonts w:ascii="Courier New" w:cs="Courier New" w:eastAsia="Courier New" w:hAnsi="Courier New"/>
          <w:color w:val="a91111"/>
          <w:sz w:val="18"/>
          <w:szCs w:val="18"/>
          <w:rtl w:val="0"/>
        </w:rPr>
        <w:t xml:space="preserve">/del&gt;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color w:val="000000"/>
          <w:rtl w:val="0"/>
        </w:rPr>
        <w:t xml:space="preserve"> de lanternes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ou avecq rasclures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parchemin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bien claires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deliees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employees comme tu scais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&lt;id&gt;p010r_4&lt;/id&gt;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Couleur de pourpres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painctres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la font belle faisant la premiere assiette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u pour mieulx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desmail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apres ilz glassent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laque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qui sera plus propre a cela si tu y mesles 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luy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donne taincture violette selon la quantite que tu en mesles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&lt;id&gt;p010r_5&lt;/id&gt;</w:t>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dhorloges de 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Elle se faict fort subtille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sans estre subgecte a la rouille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par sa pesanteur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coulante prenant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le faire fondre et lescumer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purifier de sa crasse puys verse dedans quattre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color w:val="000000"/>
          <w:rtl w:val="0"/>
        </w:rPr>
        <w:t xml:space="preserve"> </w:t>
      </w: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 commun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pulverise subtilement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prends bien garde quil ny aye ni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incontinent que tu lauras verse mesle tousjours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tres bien avecq un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fer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jusques a ce que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incorpore et leve le incontinent du </w:t>
      </w:r>
      <w:r w:rsidDel="00000000" w:rsidR="00000000" w:rsidRPr="00000000">
        <w:rPr>
          <w:color w:val="000000"/>
          <w:rtl w:val="0"/>
        </w:rPr>
        <w:t xml:space="preserve">feu </w:t>
      </w:r>
      <w:r w:rsidDel="00000000" w:rsidR="00000000" w:rsidRPr="00000000">
        <w:rPr>
          <w:color w:val="000000"/>
          <w:rtl w:val="0"/>
        </w:rPr>
        <w:t xml:space="preserve">tousjours meslant Et sil 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semble trop grossier broye le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et le passe par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tamis fin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puys lave le tant de fois que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s</w:t>
      </w:r>
      <w:r w:rsidDel="00000000" w:rsidR="00000000" w:rsidRPr="00000000">
        <w:rPr>
          <w:strike w:val="0"/>
          <w:color w:val="000000"/>
          <w:rtl w:val="0"/>
        </w:rPr>
        <w:t xml:space="preserve">embl</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soict claire jecta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ceste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petite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nagera renovant</w:t>
      </w:r>
      <w:r w:rsidDel="00000000" w:rsidR="00000000" w:rsidRPr="00000000">
        <w:rPr>
          <w:color w:val="000000"/>
          <w:rtl w:val="0"/>
        </w:rPr>
        <w:t xml:space="preserve"> t</w:t>
      </w:r>
      <w:r w:rsidDel="00000000" w:rsidR="00000000" w:rsidRPr="00000000">
        <w:rPr>
          <w:color w:val="000000"/>
          <w:rtl w:val="0"/>
        </w:rPr>
        <w:t xml:space="preserv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de fois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quelle demeure toute unie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holas Laiacona" w:id="0" w:date="2018-04-27T19:08:1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follow up from meeting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48:43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odd block. It's placement is "top" which would put it the the top center of the page, but it is actually below the heading for the div it is in. I suppose it could be moved there. It wouldnt be clear that it is actually not the first logical block of the div, but I'm not sure how to indicate that unless to use &lt;add&gt; to indicate that it is "additional" and not part of the flow of the text.</w:t>
      </w:r>
    </w:p>
  </w:comment>
  <w:comment w:author="Tianna Uchacz" w:id="2" w:date="2018-08-23T17:33:21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turned into an &lt;add&gt; rather than a margin. That would solve the placement problem, and by putting it as its own &lt;ab&gt;, Nick's new style of spacing after all &lt;ab&gt;s should set it off accordingly.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