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contrefaict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Ayes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dequoy on faict les lanternes </w:t>
      </w:r>
      <w:r w:rsidDel="00000000" w:rsidR="00000000" w:rsidRPr="00000000">
        <w:rPr>
          <w:color w:val="000000"/>
          <w:rtl w:val="0"/>
        </w:rPr>
        <w:t xml:space="preserve">bien deliee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dessoubs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fais la figure de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cornalines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aultres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ouvrage plus propre que dessus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est trop luisant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represente un lustre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polyment gras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 scais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avecq la raclure de ladicte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e peuvent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imiter 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c</w:t>
      </w:r>
      <w:r w:rsidDel="00000000" w:rsidR="00000000" w:rsidRPr="00000000">
        <w:rPr>
          <w:strike w:val="0"/>
          <w:color w:val="000000"/>
          <w:rtl w:val="0"/>
        </w:rPr>
        <w:t xml:space="preserve">orne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couleurs pour ce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veulent avoyr fonds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 claire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Et les couleurs mattes en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 sont pas si propres combien quelle soiect fort belles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le revers non painct</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commentRangeStart w:id="1"/>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anvre</w:t>
      </w:r>
      <w:r w:rsidDel="00000000" w:rsidR="00000000" w:rsidRPr="00000000">
        <w:rPr>
          <w:b w:val="0"/>
          <w:color w:val="000000"/>
          <w:rtl w:val="0"/>
        </w:rPr>
        <w:t xml:space="preserve"> </w:t>
      </w:r>
      <w:r w:rsidDel="00000000" w:rsidR="00000000" w:rsidRPr="00000000">
        <w:rPr>
          <w:b w:val="0"/>
          <w:color w:val="000000"/>
          <w:rtl w:val="0"/>
        </w:rPr>
        <w:t xml:space="preserve">p</w:t>
      </w:r>
      <w:r w:rsidDel="00000000" w:rsidR="00000000" w:rsidRPr="00000000">
        <w:rPr>
          <w:color w:val="000000"/>
          <w:rtl w:val="0"/>
        </w:rPr>
        <w:t xml:space="preserve">our cest effect est fort beau</w:t>
      </w:r>
      <w:r w:rsidDel="00000000" w:rsidR="00000000" w:rsidRPr="00000000">
        <w:rPr>
          <w:rFonts w:ascii="Courier New" w:cs="Courier New" w:eastAsia="Courier New" w:hAnsi="Courier New"/>
          <w:color w:val="7f6000"/>
          <w:sz w:val="18"/>
          <w:szCs w:val="18"/>
          <w:rtl w:val="0"/>
        </w:rPr>
        <w:t xml:space="preserve">&lt;/ab&gt;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en peulx incruster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licts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jecter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limaille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talc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w:t>
      </w:r>
      <w:r w:rsidDel="00000000" w:rsidR="00000000" w:rsidRPr="00000000">
        <w:rPr>
          <w:rtl w:val="0"/>
        </w:rPr>
        <w:t xml:space="preserve">d</w:t>
      </w:r>
      <w:r w:rsidDel="00000000" w:rsidR="00000000" w:rsidRPr="00000000">
        <w:rPr>
          <w:color w:val="000000"/>
          <w:rtl w:val="0"/>
        </w:rPr>
        <w:t xml:space="preserve">espingle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frais desdictes joinctures Il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fault joindre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gomme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destrempee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vinaigre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contrefaire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color w:val="000000"/>
          <w:rtl w:val="0"/>
        </w:rPr>
        <w:t xml:space="preserve"> grumeleux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aplique des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laines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gros poil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diverses couleurs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entresmeslees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que tu 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couche toutes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couleurs esgratigne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icelles des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lignes obliques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couche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argent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 foeille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tu couches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couleurs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donnes y 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fonds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argent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foeille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w:t>
      </w:r>
      <w:r w:rsidDel="00000000" w:rsidR="00000000" w:rsidRPr="00000000">
        <w:rPr>
          <w:color w:val="000000"/>
          <w:rtl w:val="0"/>
        </w:rPr>
        <w:t xml:space="preserve">estaing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aussy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limer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mesler 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coucher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piece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puys lunir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rabot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&lt;id&gt;p010r_2&lt;/id&gt;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faict 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avecq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suc de gaulde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incorporee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ou pour mieulx 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qui est propre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destrempe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&lt;id&gt;p010r_3&lt;/id&gt;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Se contrefont ou avecq </w:t>
      </w:r>
      <w:r w:rsidDel="00000000" w:rsidR="00000000" w:rsidRPr="00000000">
        <w:rPr>
          <w:color w:val="000000"/>
          <w:rtl w:val="0"/>
        </w:rPr>
        <w:t xml:space="preserve">rasclures 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w:t>
      </w:r>
      <w:r w:rsidDel="00000000" w:rsidR="00000000" w:rsidRPr="00000000">
        <w:rPr>
          <w:rFonts w:ascii="Courier New" w:cs="Courier New" w:eastAsia="Courier New" w:hAnsi="Courier New"/>
          <w:color w:val="a91111"/>
          <w:sz w:val="18"/>
          <w:szCs w:val="18"/>
          <w:rtl w:val="0"/>
        </w:rPr>
        <w:t xml:space="preserve">/del&gt;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color w:val="000000"/>
          <w:rtl w:val="0"/>
        </w:rPr>
        <w:t xml:space="preserve"> de lanternes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avecq rasclures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parchemin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bien claires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deliees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employees comme tu scais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&lt;id&gt;p010r_4&lt;/id&gt;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Couleur de pourpres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painctres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la font belle faisant la premiere assiette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u pour mieulx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desmail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apres ilz glassent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laque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plus propre a cela si tu y mesles 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luy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 taincture violette selon la quantite que tu en mesles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&lt;id&gt;p010r_5&lt;/id&gt;</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dhorloges de 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Elle se faict fort subtille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sans estre subgecte a la rouille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par sa pesanteur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coulante prenant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le faire fondre et lescumer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purifier de sa crasse puys verse dedans quattre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color w:val="000000"/>
          <w:rtl w:val="0"/>
        </w:rPr>
        <w:t xml:space="preserve"> </w:t>
      </w: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 commun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pulverise subtilement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prends bien garde quil ny aye ni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incontinent que tu lauras verse mesle tousjours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tres bien avecq un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fer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jusques a ce que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incorpore et leve le incontinent du </w:t>
      </w:r>
      <w:r w:rsidDel="00000000" w:rsidR="00000000" w:rsidRPr="00000000">
        <w:rPr>
          <w:color w:val="000000"/>
          <w:rtl w:val="0"/>
        </w:rPr>
        <w:t xml:space="preserve">feu </w:t>
      </w:r>
      <w:r w:rsidDel="00000000" w:rsidR="00000000" w:rsidRPr="00000000">
        <w:rPr>
          <w:color w:val="000000"/>
          <w:rtl w:val="0"/>
        </w:rPr>
        <w:t xml:space="preserve">tousjours meslant Et sil 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semble trop grossier broye le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et le passe par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tamis fin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lave le tant de fois que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s</w:t>
      </w:r>
      <w:r w:rsidDel="00000000" w:rsidR="00000000" w:rsidRPr="00000000">
        <w:rPr>
          <w:strike w:val="0"/>
          <w:color w:val="000000"/>
          <w:rtl w:val="0"/>
        </w:rPr>
        <w:t xml:space="preserve">embl</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soict claire jecta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ceste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petite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nagera renovant</w:t>
      </w:r>
      <w:r w:rsidDel="00000000" w:rsidR="00000000" w:rsidRPr="00000000">
        <w:rPr>
          <w:color w:val="000000"/>
          <w:rtl w:val="0"/>
        </w:rPr>
        <w:t xml:space="preserve"> t</w:t>
      </w:r>
      <w:r w:rsidDel="00000000" w:rsidR="00000000" w:rsidRPr="00000000">
        <w:rPr>
          <w:color w:val="000000"/>
          <w:rtl w:val="0"/>
        </w:rPr>
        <w:t xml:space="preserv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de fois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quelle demeure toute unie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holas Laiacona" w:id="0" w:date="2018-04-27T19:08:1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follow up from meeting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48:4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odd block. It's placement is "top" which would put it the the top center of the page, but it is actually below the heading for the div it is in. I suppose it could be moved there. It wouldnt be clear that it is actually not the first logical block of the div, but I'm not sure how to indicate that unless to use &lt;add&gt; to indicate that it is "additional" and not part of the flow of the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