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un secret qui nest gueres cogneu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communs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prennent le plus deslie quilz peuvent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 donne liaison Et apres picquent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plusieurs lieulx le lieu quilz veulent paindre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sagoute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fasse poinct couler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 soymesme est pesant Aultres couchent le tableau en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 se faict aussi a destrempe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le bien brayer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plustost lavoir lave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 broyent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lavent en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 couchent non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seroit trop doulx Mays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adoulcie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crespie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coucher espes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on le posoit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se reposant il sunist et saplatist Jay experimente que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le laver en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bon Toutesfois il perd un peu de sa naifvete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broyant Je lay aussy lave avecq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repose je retirois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encores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bleue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pressois en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elle se reposoit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resideue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javoys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et le plus subtil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le broyer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car en le broyant il perd de sa taincture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font Le composent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grandes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lesquelles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passent par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lavent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beaulx ilz les lavent ou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eau de 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&lt;/df&gt;&lt;/m&gt;&lt;/tl&gt;</w:t>
      </w:r>
      <w:r w:rsidDel="00000000" w:rsidR="00000000" w:rsidRPr="00000000">
        <w:rPr>
          <w:color w:val="000000"/>
          <w:rtl w:val="0"/>
        </w:rPr>
        <w:t xml:space="preserve"> quilz appellent cest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distillee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mines ou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qui naturellem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distille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veines de la montaigne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qui est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alambic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distillee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pierres mineralles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dazur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sont bonnes que pour les paisages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meurent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ny a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vray qui tienne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trop gros ne se peut travailler Essaye le doncq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sil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trouve areneus Ne le broye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mieulx lave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 coloree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apres quil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daller a fonds Et en ceste sorte tu retireras la fleur fort deliee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sera aysee a travailler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