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commune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bandeau aplique la nuict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