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bandeau aplique la nuict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