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espasier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nail&lt;/bp&gt;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2:52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Occitan term, could be sword-maker or furbisher.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furbisher rather than sword-maker, since this is about a finish rather than forging a blade.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