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Applying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Damascene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aquis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After, rub everything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Do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would do on 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Getting rid of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licks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a blindfold, apply it at night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Instead of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necessary to remove the grease by rubbing the flesh side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all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18T16:03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means something like "apply to the knife as you would to the touchstone," i.e. in fine strokes.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