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ou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 aultres disent que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sest perdu aultres disent que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 le moyen de ladicte crouste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cercles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 je lay practique ainsy Javoys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volonte de luy donner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je lexperimentay sans iceluy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demy brusles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touteffois la chose vint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ougir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lexposant tout a coup a lair froict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esclatee Estant toute blanche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je la trouvay aussy dure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 je la trouvay de couleur de carnation candide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a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table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21:09:3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marginal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