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ou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 aultres disent que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sest perdu aultres disent que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 le moyen de ladicte crouste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cercles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 je lay practique ainsy Javoys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volonte de luy donner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lexperimentay sans iceluy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demy brusles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touteffois la chose vint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ougir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lexposant tout a coup a lair froict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esclatee Estant toute blanche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je la trouvay aussy dure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 je la trouvay de couleur de carnation candide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a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table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21:09:3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marginal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