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"http://gallica.bnf.fr/ark:/12148/btv1b9059316c/f29.item"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fondu jecte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auras un cave où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tamisée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meilleure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doulcement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bouteure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saulpouldré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de la chair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 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pensent que la crouste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dessus soict naturelle, aultres disent que c'est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s'est perdu, aultres disent que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par le moyen de la dicte crouste,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chifres,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res, cercles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bisarries se peuvent former.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moyen, je l'ay practiqué ainsy. J'avoys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volonté de luy donner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Touteffois, je l'experimentay sans iceluy, et mis la chose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feu de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trois ou quattres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demy bruslés, et ne souflay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Et touteffois la chose vint 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ignition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fit toute blanche, 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la superficie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je la laissay de soy mesmes 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l'exposant tout à coup à l'air froict,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fust esclatée. Estant toute blanche, je la passay par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où je la trouvay aussy dure qu'auparava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blanc, je la trouvay de couleur de carnation candide.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Enfin je la polis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 qu'elle prenoit fort beau poliment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pouvoict paragonner à une fort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beau visaige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raporter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une table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