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"http://gallica.bnf.fr/ark:/12148/btv1b9059316c/f29.item"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l'incorpore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fondu jecte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tu auras un cave où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chimolée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tamisée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meilleure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gras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jaulnes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doulcement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bouteure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saulpouldré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de la chair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dudict 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pensent que la crouste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dessus soict naturelle, aultres disent que c'est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anciens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lapidaires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s'est perdu, aultres disent que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par le moyen de ladicte crouste,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chifres,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res, cercles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bisarries se peuvent former.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moyen, je l'ay practiqué ainsy. J'avoys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volonté de luy donner une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Touteffois, je l'experimentay sans iceluy, et mis la chose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feu de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trois ou quattre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demy bruslés, et ne souflay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Et touteffois la chose vint 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ignition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fit toute blanche, non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la superficie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je la laissay de soy mesmes 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l'exposant tout à coup à l'air froict,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fust esclatée. Estant toute blanche, je la passay par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où je la trouvay aussy dure qu'auparava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le blanc, je la trouvay de couleur de carnation candide.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Enfin je la polis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 qu'elle prenoit fort beau poliment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pouvoict paragonner à une fort belle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en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beau visaige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raporter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une table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