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ù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, aultres disent que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'est perdu, aultres disent que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ar le moyen de ladicte crouste,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,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, ce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, je l'ay practiqué ainsy. J'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é de luy donner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je l'experimentay sans iceluy,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my bruslés,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touteffois la chose vint 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,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 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'exposant tout à coup à l'air froict,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ée. Estant toute blanche,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ù je la trouvay aussy dure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, je la trouvay de couleur de carnation candi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'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à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tabl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