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"http://gallica.bnf.fr/ark:/12148/btv1b9059316c/f29.item"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fondu jecte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auras un cave où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meilleure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doulcement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bouteure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saulpouldré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de la chair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 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pensent que la crouste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dessus soict naturelle, aultres disent que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s'est perdu, aultres disent que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par le moyen de ladicte crouste,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chifres,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res, cercles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bisarries se peuvent former.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moyen, je l'ay practiqué ainsy. J'avoys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volonté de luy donner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Touteffois, je l'experimentay sans iceluy, et mis la chose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feu de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trois ou quattre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demy bruslés, et ne souflay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touteffois la chose vint 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ignition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fit toute blanche,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la superficie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je la laissay de soy mesmes 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l'exposant tout à coup à l'air froict,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fust esclatée. Estant toute blanche, je la passay par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où je la trouvay aussy dure qu'auparava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blanc, je la trouvay de couleur de carnation candide.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je la polis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 qu'elle prenoit fort beau poliment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pouvoict paragonner à une fort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beau visaige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raporter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une table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