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ù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, aultres disent que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'est perdu, aultres disent que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ar le moyen de ladicte crouste,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,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, ce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, je l'ay practiqué ainsy. J'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é de luy donner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je l'experimentay sans iceluy,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my bruslés,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touteffois la chose vint 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,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 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xposant tout à coup à l'air froict,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ée. Estant toute blanche,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ù je la trouvay aussy dure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, je la trouvay de couleur de carnation candi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'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à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tabl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