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 couleur Mays pourceque ceste totalle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blancheur ne respondoict pas a faire ceste crouste blanche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que je cherchois laissant le reste de la chose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naturelle Je fis un pertuis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justement de la chose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mis dedans puys je fis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ilz estoient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les presentois lung apres laultre sur la superficie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jusques a ce que jeus la crouste blanche que je 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laquelle je fis tel desseing que je vouleus </w:t>
      </w:r>
      <w:r w:rsidDel="00000000" w:rsidR="00000000" w:rsidRPr="00000000">
        <w:rPr>
          <w:color w:val="000000"/>
          <w:rtl w:val="0"/>
        </w:rPr>
        <w:t xml:space="preserve">descouvrant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fonds rouge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seroict mieulx de la recuire soubs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seroict bon de lenchasser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 lenchassay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le blanc qui se vend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mesle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une belle carnation qui est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arcenic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 fort belle couleur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est bon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sacorde bien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 puys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semblables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taincts ce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 mue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gravees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polissent pas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</w:t>
      </w:r>
      <w:r w:rsidDel="00000000" w:rsidR="00000000" w:rsidRPr="00000000">
        <w:rPr>
          <w:color w:val="000000"/>
          <w:rtl w:val="0"/>
        </w:rPr>
        <w:t xml:space="preserve">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color w:val="000000"/>
          <w:rtl w:val="0"/>
        </w:rPr>
        <w:t xml:space="preserve"> a faces et a plain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polissent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susdicte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 creue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estamine de 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fayre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pour cet effect il ne fault pas choisir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soye crue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du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qui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chargee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vapeur glua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qui </w:t>
      </w:r>
      <w:r w:rsidDel="00000000" w:rsidR="00000000" w:rsidRPr="00000000">
        <w:rPr>
          <w:color w:val="000000"/>
          <w:rtl w:val="0"/>
        </w:rPr>
        <w:t xml:space="preserve">retiendroit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empescheroit quelle 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