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agathe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diverse couleur Mays pourceque ceste totalle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blancheur ne respondoict pas a faire ceste crouste blanche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superficie que je cherchois laissant le reste de la chose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couleur naturelle Je fis un pertuis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grandeur justement de la chose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mis dedans puys je fis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rougir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souldouers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ilz estoient rouges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les presentois lung apres laultre sur la superficie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jusques a ce que jeus la crouste blanche que je dema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laquelle je fis tel desseing que je vouleus </w:t>
      </w:r>
      <w:r w:rsidDel="00000000" w:rsidR="00000000" w:rsidRPr="00000000">
        <w:rPr>
          <w:color w:val="000000"/>
          <w:rtl w:val="0"/>
        </w:rPr>
        <w:t xml:space="preserve">descouvrant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fonds rouge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sayes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Je ne scay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seroict mieulx de la recuire soubs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seroict bon de lenchasser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je lenchassay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arcenic </w:t>
      </w:r>
      <w:r w:rsidDel="00000000" w:rsidR="00000000" w:rsidRPr="00000000">
        <w:rPr>
          <w:color w:val="000000"/>
          <w:rtl w:val="0"/>
        </w:rPr>
        <w:t xml:space="preserve">sublime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a dire le blanc qui se vend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mesle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une belle carnation qui est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luisante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arcenic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 fort belle couleur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est bon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sacorde bien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taindre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bouillir ensemble puys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semblables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taincts ce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 yra 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 mue 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non bona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gravees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polissent pas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Ains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</w:t>
      </w:r>
      <w:r w:rsidDel="00000000" w:rsidR="00000000" w:rsidRPr="00000000">
        <w:rPr>
          <w:color w:val="000000"/>
          <w:rtl w:val="0"/>
        </w:rPr>
        <w:t xml:space="preserve">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taillees</w:t>
      </w:r>
      <w:r w:rsidDel="00000000" w:rsidR="00000000" w:rsidRPr="00000000">
        <w:rPr>
          <w:color w:val="000000"/>
          <w:rtl w:val="0"/>
        </w:rPr>
        <w:t xml:space="preserve"> a faces et a plain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polissent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susdicte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 creue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faict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estamine de soye crue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fayre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pour cet effect il ne fault pas choisir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soye crue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du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qui rend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has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chargee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vapeur glua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 qui </w:t>
      </w:r>
      <w:r w:rsidDel="00000000" w:rsidR="00000000" w:rsidRPr="00000000">
        <w:rPr>
          <w:color w:val="000000"/>
          <w:rtl w:val="0"/>
        </w:rPr>
        <w:t xml:space="preserve">retiendroit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enfin empescheroit quelle 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