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 couleur. Mays pource que ceste totalle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blancheur ne respondoict pas à faire ceste crouste blanche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que je cherchois, laissant le reste de la chose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naturelle, je fis un pertuis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justement de la chose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mis dedans. Puys je fis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ilz estoient rouges,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les presentois l'ung aprés l'aultre sur la superficie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jusques à ce que j'eus la crouste blanche que je 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laquelle je fis tel desseing que je vouleus, </w:t>
      </w:r>
      <w:r w:rsidDel="00000000" w:rsidR="00000000" w:rsidRPr="00000000">
        <w:rPr>
          <w:color w:val="000000"/>
          <w:rtl w:val="0"/>
        </w:rPr>
        <w:t xml:space="preserve">descouvrant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fonds rouge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Je ne sçay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seroict mieulx de la recuire soubs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seroict bon de l'enchasser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 l'enchassay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le blanc qui se vend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broyé sur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meslé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faict une belle carnation qui est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 fort belle couleur,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est bon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s'acorde bien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ensemble. Puys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semblables,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taincts, ce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yra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mue.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gravées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polissent pas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ains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taillées</w:t>
      </w:r>
      <w:r w:rsidDel="00000000" w:rsidR="00000000" w:rsidRPr="00000000">
        <w:rPr>
          <w:color w:val="000000"/>
          <w:rtl w:val="0"/>
        </w:rPr>
        <w:t xml:space="preserve"> à faces et à plain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polissent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susdicte.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creue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estamine de 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fayre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pour cet effect, il ne fault pas choisir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du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, qui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chargee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vapeur glua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te, qui </w:t>
      </w:r>
      <w:r w:rsidDel="00000000" w:rsidR="00000000" w:rsidRPr="00000000">
        <w:rPr>
          <w:color w:val="000000"/>
          <w:rtl w:val="0"/>
        </w:rPr>
        <w:t xml:space="preserve">retiendroit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empescheroit qu'elle 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