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passeroit pas si bien Mays choisis pour cet effect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quelle est plus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rejecte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cognoistre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cendree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samoncelle en pettites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ttes </w:t>
      </w:r>
      <w:r w:rsidDel="00000000" w:rsidR="00000000" w:rsidRPr="00000000">
        <w:rPr>
          <w:color w:val="000000"/>
          <w:rtl w:val="0"/>
        </w:rPr>
        <w:t xml:space="preserve">et est grumeleuse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meilleure car elle est plus subtille celle qui est aussy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palle de couleur pour 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lobscurcist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sophistiqueurs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meslent Mays tu cognoistras cela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verses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lestens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pourceque si elle est meslee elle se trouvera diverse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rayee dune palle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plus obscure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entiere elle sera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couleur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elles ont este apliquees en broderie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acoustrement elles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nettoyent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Crapaudine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est de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naturellement paincte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color w:val="000000"/>
          <w:rtl w:val="0"/>
        </w:rPr>
        <w:t xml:space="preserve"> est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tient que si on mect de la pouldre dicelle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chambre de quelques uns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pourront se mouvoir ne parler ne donner empeschement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larrons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si on nomme en grec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disant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quil sen fuyra Comme si en grec 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appelle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commentRangeStart w:id="0"/>
      <w:r w:rsidDel="00000000" w:rsidR="00000000" w:rsidRPr="00000000">
        <w:rPr>
          <w:color w:val="000000"/>
          <w:rtl w:val="0"/>
        </w:rPr>
        <w:t xml:space="preserve">ï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c_013v_01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viendra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&lt;id&gt;p013v_5&lt;/id&gt;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 font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lorsque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haultan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&lt;/oc&gt;&lt;/env&gt;</w:t>
      </w:r>
      <w:r w:rsidDel="00000000" w:rsidR="00000000" w:rsidRPr="00000000">
        <w:rPr>
          <w:color w:val="000000"/>
          <w:rtl w:val="0"/>
        </w:rPr>
        <w:t xml:space="preserve"> soufle pourcequelle est tousjours fondante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y employent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19T10:07:41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ϋον (o uon, The swine). AB.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Latin transliteration based on 16th-c. (modern Greek) pronunciation.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