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murailles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bastiment rustique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hirondelles nous ont aprins ce mestier, faisant leurs nids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meslée, pour avoyr liaison,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brins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 lieulx doncq où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ce peult ayder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faire paroy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muraille. En quoy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legiere, qui ne faict poinct de mottes estant labourée, ains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entremeslée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tient le premier rang pource que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tapit mieux. Il est vray qu'il la fault humecter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pelle baisse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coupper en forme de gasons, et ainsi la 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disposer. Ceste cy dure d'advantaige et n'y a pas tant de façon,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seicheresse ne la faict poinct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crevasser.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il ne se trouve pas partout de semblables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en 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fertile territoire, ayants designé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largeur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longueur de leurs fondements, fichent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terres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d'iceulx d'une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de grands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apuyer des tables entre lesquelles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gectent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couche d'un pied ou environ, l'entremeslant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S.S.S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semblables choses, puys avecq tro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formes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battouers l'appillent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battent. L'un s'appelle le mail,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forme triangulaire comme A, et de cestuy on appille premierem&lt;exp&gt;ent&lt;/exp&gt;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on ce sert d'un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billots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poinctus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emmanchés à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cestuy est pour bien presser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aux extremités et bords de la muraille qui adhære aux tables,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s'appelle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&lt;gap/&gt;. L'aultre s'appelle la batte, qui est pour aplanir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derniere foys, ainsy qu'il appert par .C. Puys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&lt;pa&gt;</w:t>
      </w:r>
      <w:commentRangeStart w:id="2"/>
      <w:r w:rsidDel="00000000" w:rsidR="00000000" w:rsidRPr="00000000">
        <w:rPr>
          <w:color w:val="000000"/>
          <w:rtl w:val="0"/>
        </w:rPr>
        <w:t xml:space="preserve">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ruiere&lt;/p</w:t>
      </w:r>
      <w:r w:rsidDel="00000000" w:rsidR="00000000" w:rsidRPr="00000000">
        <w:rPr>
          <w:rtl w:val="0"/>
        </w:rPr>
        <w:t xml:space="preserve">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on la bat co&lt;exp&gt;mm&lt;/exp&gt;e est 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on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la muraille est parfaicte, laquelle on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bruyeres&lt;/pa&gt;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entremeslent en ladicte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color w:val="000000"/>
          <w:rtl w:val="0"/>
        </w:rPr>
        <w:t xml:space="preserve">rengs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Ils font aussi la muraille en talluant,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largeur aux fondements selon qu'on veult haulsser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muraille</w:t>
      </w:r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color w:val="000000"/>
          <w:rtl w:val="0"/>
        </w:rPr>
        <w:t xml:space="preserve">aquelle estant vielle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là demonstre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C'est pourquoy, quand elles tumbent,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font leur proffict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https://drive.google.com/open?id=0B9-oNrvWdlO5b2lVN19SU1Z6UkU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&lt;!--A--&gt;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&lt;!--Nicolas Misery: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text refers also to a "C" part of the figure, which is absent in the actual figure.--&gt;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5-06-08T03:54:33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omitted (no blank space).</w:t>
      </w:r>
    </w:p>
  </w:comment>
  <w:comment w:author="nicolas misery" w:id="0" w:date="2015-06-04T19:32:31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Uncertain. Author seamingly meaning to mingle material by using S-shaped hand movement.</w:t>
      </w:r>
    </w:p>
  </w:comment>
  <w:comment w:author="José Beltrán Coello" w:id="2" w:date="2016-06-16T20:38:13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assume is the plant, but there is also a sort of earth called the same.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2lVN19SU1Z6U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