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&lt;image&gt;http://gallica.bnf.fr/ark:/12148/btv1b10500001g/f34.image&lt;/image&gt;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