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015v_1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marqu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uys on y escript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apres on lefface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en frottant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plus lisable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dun coste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plat par laultre puys on lenchasse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petit man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et on assoict le coste plat sur la 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fayre fort legere fais en un ca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estands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ecuit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dessus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frappe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mectent en œuvre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dicte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chaulde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faconnent apres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triboulet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 rond ou faict en ovale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Quand quelque defluxion y vient il se fault bien gard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dy rien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mectre dedans Et selon le proverbe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ny fault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uteffois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affectee est bon de mectre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cothon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musque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a dire tenu parmy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il conforte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bien fort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 mectent une gousse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coste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faict mal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deux ou trois heures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trouvent bien Aultres mectent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qui est du coste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raclee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ser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</w:t>
      </w:r>
      <w:r w:rsidDel="00000000" w:rsidR="00000000" w:rsidRPr="00000000">
        <w:rPr>
          <w:color w:val="000000"/>
          <w:rtl w:val="0"/>
        </w:rPr>
        <w:t xml:space="preserve">ube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scavoir celle qui est soubs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grise qui semble sarment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2:5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proverb</w:t>
      </w:r>
    </w:p>
  </w:comment>
  <w:comment w:author="Pamela Smith" w:id="0" w:date="2016-06-12T00:57:32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"uit" under inkblot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