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&lt;id&gt;p017r_1&lt;/id&gt;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canon tire de poincte en blanc cinq ou six cens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Mays 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pour fayre batterie pour laquelle il ne peult faire bonne execution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de deulx cens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ou trois cens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pour le plus Et ne doit estre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loing Sa balle poise 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ement </w:t>
      </w: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qualibre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&lt;pro&gt;&lt;pn&gt;</w:t>
      </w:r>
      <w:r w:rsidDel="00000000" w:rsidR="00000000" w:rsidRPr="00000000">
        <w:rPr>
          <w:color w:val="000000"/>
          <w:rtl w:val="0"/>
        </w:rPr>
        <w:t xml:space="preserve">roy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&lt;/pn&gt;&lt;/pro&gt;&lt;/ms&gt;</w:t>
      </w:r>
      <w:r w:rsidDel="00000000" w:rsidR="00000000" w:rsidRPr="00000000">
        <w:rPr>
          <w:color w:val="000000"/>
          <w:rtl w:val="0"/>
        </w:rPr>
        <w:t xml:space="preserve">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Il y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color w:val="000000"/>
          <w:rtl w:val="0"/>
        </w:rPr>
        <w:t xml:space="preserve">canon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color w:val="000000"/>
          <w:rtl w:val="0"/>
        </w:rPr>
        <w:t xml:space="preserve"> qui poyse </w:t>
      </w:r>
      <w:r w:rsidDel="00000000" w:rsidR="00000000" w:rsidRPr="00000000">
        <w:rPr>
          <w:rtl w:val="0"/>
        </w:rPr>
        <w:t xml:space="preserve">xxv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qui sont petits canons court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pour battre les cassemattes des fosses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battre de 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porte grand balle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qualibre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&lt;pro&gt;&lt;pn&gt;</w:t>
      </w:r>
      <w:r w:rsidDel="00000000" w:rsidR="00000000" w:rsidRPr="00000000">
        <w:rPr>
          <w:color w:val="000000"/>
          <w:rtl w:val="0"/>
        </w:rPr>
        <w:t xml:space="preserve">roy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&lt;/pn&gt;&lt;/pro&gt;&lt;/ms&gt;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scavoir de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Il ne porte a la culasse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deux balles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quart de balle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Le devant ne porte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 dune balle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troisiesme partye dune balle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charge est semblable a celle des plus grands s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avoir de </w:t>
      </w:r>
      <w:r w:rsidDel="00000000" w:rsidR="00000000" w:rsidRPr="00000000">
        <w:rPr>
          <w:rtl w:val="0"/>
        </w:rPr>
        <w:t xml:space="preserve">xx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quand on les veult essayer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il ne fault poinct pour cella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la surcharge car cella faul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 la piece Et pour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foys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 ce quelle aye tire cinq ou six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ieces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coups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mieulx de ne luy donner pas sa charge entiere Car la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sasseure Et lessay quon peult fayre cest de luy donner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charge de </w:t>
      </w:r>
      <w:r w:rsidDel="00000000" w:rsidR="00000000" w:rsidRPr="00000000">
        <w:rPr>
          <w:rtl w:val="0"/>
        </w:rPr>
        <w:t xml:space="preserve">xx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fine pouldre dharquebus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 lieu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 ordinayre de canon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quattre bons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suffisans pour les trainer Ils sont ayses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pres ilz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 de force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grands mesmement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maysons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particulieres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petites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illates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forteresses de peu dimporta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Ils ne sont poinct plus subgects a se crever que les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quilz sont courts Car ce qui donne grand force a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danger de se crever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 la piece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cest la longueur de la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brusle toute devant que sortir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Limpetuosite est plus long temps tenue contraincte en une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etite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longue piece quen une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courte Le canon perrier est 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Sept a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long Il est vray que cest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montpellier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&lt;pro&gt;&lt;pn&gt;</w:t>
      </w:r>
      <w:r w:rsidDel="00000000" w:rsidR="00000000" w:rsidRPr="00000000">
        <w:rPr>
          <w:color w:val="000000"/>
          <w:rtl w:val="0"/>
        </w:rPr>
        <w:t xml:space="preserve">roy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&lt;/pn&gt;&lt;/pro&gt;&lt;/ms&gt;</w:t>
      </w:r>
      <w:r w:rsidDel="00000000" w:rsidR="00000000" w:rsidRPr="00000000">
        <w:rPr>
          <w:color w:val="000000"/>
          <w:rtl w:val="0"/>
        </w:rPr>
        <w:t xml:space="preserve"> qui nest pas usite en la fonte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canons pour les faire bons Car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montpellier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plus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court les canons qui y sont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lus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proportiones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plus courts aussy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recompensent en espesseur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longueur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quilz auroyent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&lt;pro&gt;&lt;pn&gt;</w:t>
      </w:r>
      <w:r w:rsidDel="00000000" w:rsidR="00000000" w:rsidRPr="00000000">
        <w:rPr>
          <w:color w:val="000000"/>
          <w:rtl w:val="0"/>
        </w:rPr>
        <w:t xml:space="preserve">roy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&lt;/pn&gt;&lt;/pro&gt;&lt;/ms&gt;</w:t>
      </w:r>
      <w:r w:rsidDel="00000000" w:rsidR="00000000" w:rsidRPr="00000000">
        <w:rPr>
          <w:color w:val="000000"/>
          <w:rtl w:val="0"/>
        </w:rPr>
        <w:t xml:space="preserve"> a quelle mesure ilz se trouveront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longs Mays aussy ilz seroient plus tanvres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strike w:val="0"/>
          <w:color w:val="000000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ano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force du canon perrier pour faire batterie est de </w:t>
      </w:r>
      <w:r w:rsidDel="00000000" w:rsidR="00000000" w:rsidRPr="00000000">
        <w:rPr>
          <w:rtl w:val="0"/>
        </w:rPr>
        <w:t xml:space="preserve">4xx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grand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canon a cause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poisanteur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sa balle ne porte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vollee que mille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tl w:val="0"/>
        </w:rPr>
        <w:t xml:space="preserve">xii</w:t>
      </w:r>
      <w:r w:rsidDel="00000000" w:rsidR="00000000" w:rsidRPr="00000000">
        <w:rPr>
          <w:color w:val="000000"/>
          <w:rtl w:val="0"/>
        </w:rPr>
        <w:t xml:space="preserve"> cen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se reposer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bon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</w:t>
      </w:r>
      <w:r w:rsidDel="00000000" w:rsidR="00000000" w:rsidRPr="00000000">
        <w:rPr>
          <w:rtl w:val="0"/>
        </w:rPr>
        <w:t xml:space="preserve">iii</w:t>
      </w:r>
      <w:r w:rsidDel="00000000" w:rsidR="00000000" w:rsidRPr="00000000">
        <w:rPr>
          <w:color w:val="000000"/>
          <w:rtl w:val="0"/>
        </w:rPr>
        <w:t xml:space="preserve"> bons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canon perrier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 pas grand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portee sinon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cognoist la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ligue dune piece en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voyant Car si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verdeur quelles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ectent sur la super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ficie elles rougissent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a dire quelles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compos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suffisante quantite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ne sont que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 demo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blanchastre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delles mesme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elles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 ceste monstre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racle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 verras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bonne ligue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pieces est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trois pa</w:t>
      </w:r>
      <w:r w:rsidDel="00000000" w:rsidR="00000000" w:rsidRPr="00000000">
        <w:rPr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grosse cloche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il y ha plus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petites cloches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coste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xv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 fine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xv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tl w:val="0"/>
        </w:rPr>
        <w:t xml:space="preserve">xvi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&lt;ms&gt;&lt;df&gt;</w:t>
      </w:r>
      <w:r w:rsidDel="00000000" w:rsidR="00000000" w:rsidRPr="00000000">
        <w:rPr>
          <w:color w:val="000000"/>
          <w:rtl w:val="0"/>
        </w:rPr>
        <w:t xml:space="preserve">pan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montpellier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&lt;/pl&gt;&lt;/df&gt;&lt;/ms&gt;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de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poulces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&lt;pro&gt;&lt;pn&gt;</w:t>
      </w:r>
      <w:r w:rsidDel="00000000" w:rsidR="00000000" w:rsidRPr="00000000">
        <w:rPr>
          <w:color w:val="000000"/>
          <w:rtl w:val="0"/>
        </w:rPr>
        <w:t xml:space="preserve">roy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&lt;/pn&gt;&lt;/pro&gt;&lt;/ms&gt;</w:t>
      </w:r>
      <w:r w:rsidDel="00000000" w:rsidR="00000000" w:rsidRPr="00000000">
        <w:rPr>
          <w:color w:val="000000"/>
          <w:rtl w:val="0"/>
        </w:rPr>
        <w:t xml:space="preserve"> qui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emporte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commungs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&lt;margin&gt;left-</w:t>
      </w:r>
      <w:r w:rsidDel="00000000" w:rsidR="00000000" w:rsidRPr="00000000">
        <w:rPr>
          <w:color w:val="000000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&lt;render&gt;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wide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&lt;/render&gt;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pour bien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pointer une piece quelle soict aussy haulte du bort de la gueule 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culasse Aultrement on ne pointe pas bien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