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 qui est pour grandes batteries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commune&lt;exp&gt;ment&lt;/exp&gt;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trois parties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Mays ilz sont fort fascheux a conduire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balle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portee ordinayre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dadvantaige Un canon peult tirer par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 Mays il le fault refraischir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apres quon ha 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continuee Car sil y a intermission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si cest pour grands canons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plus le son est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la fonte du canon si on fournist la matiere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rb&lt;exp&gt;on&lt;/exp&gt;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on faict co&lt;exp&gt;mmun&lt;/exp&gt;ement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M&lt;exp&gt;aistre&lt;/exp&gt;s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nont pas le moyen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lordonna&lt;exp&gt;n&lt;/exp&gt;ce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canons Et pour petites pieces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trenchees sur le bort du fosse de nuict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demy bale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dune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lanternes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t&lt;exp&gt;ou&lt;/exp&gt;l&lt;exp&gt;ou&lt;/exp&gt;se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Poncet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3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composees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daultre scavoir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este composition au burin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si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 grain enleve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burin se trouve mesle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5-04-10T13:36:4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 Tous deux, père et fil, se prénomment Pierre. ils sont originaires de Mirepoix, en Ariège.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