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grand canon, qui est pour grandes batteries,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cinquante cinq ou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Sur la culasse,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l'espesseur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deulx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des</w:t>
      </w:r>
      <w:r w:rsidDel="00000000" w:rsidR="00000000" w:rsidRPr="00000000">
        <w:rPr>
          <w:color w:val="000000"/>
          <w:rtl w:val="0"/>
        </w:rPr>
        <w:t xml:space="preserve"> trois parties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Au devant, 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l'espesseur 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deulx. Il est de treze ou quatorze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long. Mays ilz sont fort fascheux à conduire. La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batterie, pour avoir bien tost exploicté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de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cent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deulx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vray qu'on bat bien de trois ou 4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besoing de luy donner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Sa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balle de 40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tirer. Quand on tire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portée ordinayre, on y mect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dadvantaige. Un canon peult tirer par jour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cent coups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le fault refraischir à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aprés qu'on ha tiré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noeuf ou dix coups, si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roidement continuée. Car s'il y a intermission,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refraischir si souvent.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demy, si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pour grands canons, on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compose au comm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grosses cloches on ne mect que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plus grosse voix.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tant plus il y a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tant plus le son est clair.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Pour la fonte du canon, si on fournist la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n'ont pas le moyen,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mat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fournist tout, on luy donne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selon l'ordonna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du roy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canons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pour petites pieces,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l y a de matiere,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 proffit.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fond un aultre sorte de canons perriers de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plus longs que les aultres, et sont volontiers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battre les deffences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cassemattes,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logeant par trenchées sur le bort du foss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nuict.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donnent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l'ouverture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demy bale.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la troisiesme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d'une balle.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donne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canon pour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d'harquebus,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le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composition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quintal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mect 3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de metal.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refondre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profictable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chaulderons,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s'en vont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crasse.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pieces ancienes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composées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d'aultant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d'aultre,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metal. On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composition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matiere s'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grain enlevé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trouve meslé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