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dadvantaige.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grosse voix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logeant,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trenchées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