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tourillons,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jusques à la cime de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