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ourillons,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la cime de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34:2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1" w:date="2018-07-14T11:34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0" w:date="2018-07-14T11:29:4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