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faire le rond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servir Et si tu veulx faire une colonne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rcade ovale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 En ceste sorte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trassee C est celle qui simprime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 </w:t>
      </w:r>
      <w:r w:rsidDel="00000000" w:rsidR="00000000" w:rsidRPr="00000000">
        <w:rPr>
          <w:color w:val="000000"/>
          <w:rtl w:val="0"/>
        </w:rPr>
        <w:t xml:space="preserve">Pour escripre a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 Et lors on commancoit a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a este trouvee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quelle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