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distance necessaire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