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44.image" TargetMode="Externa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