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</w:t>
      </w:r>
      <w:commentRangeStart w:id="0"/>
      <w:r w:rsidDel="00000000" w:rsidR="00000000" w:rsidRPr="00000000">
        <w:rPr>
          <w:color w:val="000000"/>
          <w:rtl w:val="0"/>
        </w:rPr>
        <w:t xml:space="preserve">Pour faire les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millas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3"/>
      <w:commentRangeStart w:id="4"/>
      <w:r w:rsidDel="00000000" w:rsidR="00000000" w:rsidRPr="00000000">
        <w:rPr>
          <w:color w:val="000000"/>
          <w:rtl w:val="0"/>
        </w:rPr>
        <w:t xml:space="preserve">fraiser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netoyeres bien apres Il fault le remouldre bien delie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cedar bien delie ce faict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frais fondu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quil y ait aultant dung comme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maniere quil soit fort clair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commentRangeStart w:id="5"/>
      <w:r w:rsidDel="00000000" w:rsidR="00000000" w:rsidRPr="00000000">
        <w:rPr>
          <w:color w:val="000000"/>
          <w:rtl w:val="0"/>
        </w:rPr>
        <w:t xml:space="preserve">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mettres des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Jaulnes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</w:t>
      </w:r>
      <w:r w:rsidDel="00000000" w:rsidR="00000000" w:rsidRPr="00000000">
        <w:rPr>
          <w:color w:val="000000"/>
          <w:rtl w:val="0"/>
        </w:rPr>
        <w:t xml:space="preserve">revienne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</w:t>
      </w:r>
      <w:commentRangeStart w:id="6"/>
      <w:commentRangeStart w:id="7"/>
      <w:r w:rsidDel="00000000" w:rsidR="00000000" w:rsidRPr="00000000">
        <w:rPr>
          <w:color w:val="000000"/>
          <w:rtl w:val="0"/>
        </w:rPr>
        <w:t xml:space="preserve">deouf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uis y mettres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vous voules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donner ung peu de couleu</w:t>
      </w:r>
      <w:commentRangeStart w:id="8"/>
      <w:r w:rsidDel="00000000" w:rsidR="00000000" w:rsidRPr="00000000">
        <w:rPr>
          <w:color w:val="000000"/>
          <w:rtl w:val="0"/>
        </w:rPr>
        <w:t xml:space="preserve">r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apres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Et fault quil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facon dung fon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chappeau a la catholicque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quil soit ouvert par les deux boutz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feu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ous nettoyeres la place du fouy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ou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vous prandres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et les gresseres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tienne pas quant elle sera cuitte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cela vous mettres voz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place du 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nettoyee Et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fondz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emplires de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dessus dicte apres vous couvrires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 soit plus grand Et quil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puis ayant faict cela vous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force rachaulx Et y feres bon </w:t>
      </w:r>
      <w:r w:rsidDel="00000000" w:rsidR="00000000" w:rsidRPr="00000000">
        <w:rPr>
          <w:color w:val="000000"/>
          <w:rtl w:val="0"/>
        </w:rPr>
        <w:t xml:space="preserve">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tour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 faict vous en descouvrires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de la a peu de temps Et </w:t>
      </w:r>
      <w:r w:rsidDel="00000000" w:rsidR="00000000" w:rsidRPr="00000000">
        <w:rPr>
          <w:color w:val="000000"/>
          <w:rtl w:val="0"/>
        </w:rPr>
        <w:t xml:space="preserve">verres</w:t>
      </w:r>
      <w:r w:rsidDel="00000000" w:rsidR="00000000" w:rsidRPr="00000000">
        <w:rPr>
          <w:color w:val="000000"/>
          <w:rtl w:val="0"/>
        </w:rPr>
        <w:t xml:space="preserve"> quant Il sera cuit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faudra quil soit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color w:val="000000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 de duree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tasche par venes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lignes droictes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tanees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layant faict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le tache de ceste sorte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mettent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ent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nest pas aussy de telle duree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est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est meilleur a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 quarrees en forme de chassis pourceque elles ne se peuvent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assoir uniment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9"/>
      <w:r w:rsidDel="00000000" w:rsidR="00000000" w:rsidRPr="00000000">
        <w:rPr>
          <w:rtl w:val="0"/>
        </w:rPr>
        <w:t xml:space="preserve">2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color w:val="000000"/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5" w:date="2014-06-25T23:02:39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Sebestian Kroupa" w:id="9" w:date="2016-06-14T13:59:4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read - hidden under a slip of paper</w:t>
      </w:r>
    </w:p>
  </w:comment>
  <w:comment w:author="Lydia Hansell" w:id="0" w:date="2014-06-25T23:00:4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written in a different hand</w:t>
      </w:r>
    </w:p>
  </w:comment>
  <w:comment w:author="Lydia Hansell" w:id="2" w:date="2014-06-25T23:00:4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written in a different hand</w:t>
      </w:r>
    </w:p>
  </w:comment>
  <w:comment w:author="Lydia Hansell" w:id="8" w:date="2014-06-25T23:06:1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Lydia Hansell" w:id="6" w:date="2014-06-25T23:05:02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[sic] - ? spelling error</w:t>
      </w:r>
    </w:p>
  </w:comment>
  <w:comment w:author="Marc Smith" w:id="7" w:date="2014-06-26T02:36:1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(yes) correct: œuf</w:t>
      </w:r>
    </w:p>
  </w:comment>
  <w:comment w:author="Lydia Hansell" w:id="1" w:date="2014-06-20T18:51:52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title</w:t>
      </w:r>
    </w:p>
  </w:comment>
  <w:comment w:author="Lydia Hansell" w:id="3" w:date="2014-06-13T20:07:2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tool used for grinding: "Mouiller faiblement (la chaux éteinte en poudre), de manière à en former de petites boules utilisées en savonnerie"</w:t>
      </w:r>
    </w:p>
  </w:comment>
  <w:comment w:author="Marc Smith" w:id="4" w:date="2014-06-26T02:28:20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