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&lt;head&gt;@</w:t>
      </w:r>
      <w:r w:rsidDel="00000000" w:rsidR="00000000" w:rsidRPr="00000000">
        <w:rPr>
          <w:color w:val="000000"/>
          <w:rtl w:val="0"/>
        </w:rPr>
        <w:t xml:space="preserve">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o&lt;exp&gt;ur&lt;/exp&gt;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netoyeres bien apres Il fault le remouldre bien delie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cedar bien delie ce faict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frais fondu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quil y ait aultant dung comme dautre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maniere quil soit fort clair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po&lt;exp&gt;ur&lt;/exp&gt;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mettres des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Jaulnes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</w:t>
      </w:r>
      <w:r w:rsidDel="00000000" w:rsidR="00000000" w:rsidRPr="00000000">
        <w:rPr>
          <w:color w:val="000000"/>
          <w:rtl w:val="0"/>
        </w:rPr>
        <w:t xml:space="preserve">revienne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</w:t>
      </w:r>
      <w:r w:rsidDel="00000000" w:rsidR="00000000" w:rsidRPr="00000000">
        <w:rPr>
          <w:color w:val="000000"/>
          <w:rtl w:val="0"/>
        </w:rPr>
        <w:t xml:space="preserve">deouf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o&lt;exp&gt;ur&lt;/exp&gt;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uis y mettres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vous voules po&lt;exp&gt;ur&lt;/exp&gt; leur donner ung peu de couleu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apres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fault quil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facon dung fond de chappeau a la catholicque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soit ouvert par les deux boutz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feu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ous nettoyeres la place du fouyé ou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puis vous prandres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et les gresseres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tienne pas quant elle sera cuitte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cela vous mettres voz d&lt;exp&gt;ictz&lt;/exp&gt;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place du 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nettoyee Et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fondz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emplires de la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y dessus dicte apres vous couvrires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quil soit plus grand Et quil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puis ayant faict cela vous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le&lt;exp&gt;dict&lt;/exp&gt;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force rachaulx Et y feres bon </w:t>
      </w:r>
      <w:r w:rsidDel="00000000" w:rsidR="00000000" w:rsidRPr="00000000">
        <w:rPr>
          <w:color w:val="000000"/>
          <w:rtl w:val="0"/>
        </w:rPr>
        <w:t xml:space="preserve">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 tour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faict vous en descouvrires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de la a peu de temps Et </w:t>
      </w:r>
      <w:r w:rsidDel="00000000" w:rsidR="00000000" w:rsidRPr="00000000">
        <w:rPr>
          <w:color w:val="000000"/>
          <w:rtl w:val="0"/>
        </w:rPr>
        <w:t xml:space="preserve">verres</w:t>
      </w:r>
      <w:r w:rsidDel="00000000" w:rsidR="00000000" w:rsidRPr="00000000">
        <w:rPr>
          <w:color w:val="000000"/>
          <w:rtl w:val="0"/>
        </w:rPr>
        <w:t xml:space="preserve"> quant Il sera cuit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faudra quil soit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color w:val="000000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 de duree Mays co&lt;exp&gt;mmun&lt;/exp&gt;ement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tasche par venes co&lt;exp&gt;mm&lt;/exp&gt;e lignes droictes co&lt;exp&gt;mm&lt;/exp&gt;e tanees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layant faict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le tache de ceste sorte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mettent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coste co&lt;exp&gt;mmun&lt;/exp&gt;ement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s&lt;exp&gt;ous&lt;/exp&gt;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nest pas aussy de telle duree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est aussy co&lt;exp&gt;mmun&lt;/exp&gt;ement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est meilleur a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 quarrees en forme de chassis pourceque elles ne se peuvent bonnem&lt;exp&gt;ent&lt;/exp&gt;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assoir uniment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