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exprime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lescume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Commu&lt;exp&gt;n&lt;/exp&gt;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Eglise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choche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th&lt;exp&gt;o&lt;/exp&gt;l&lt;exp&gt;os&lt;/exp&gt;e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s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